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no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(“../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Ao se passar 2 valores – estará trabalhando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>Também consegue-se definir se a imagem será repetida só horizontalmente, ou verticalmente ou em todos os eixos, etc.</w:t>
      </w:r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 xml:space="preserve">;.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 como a propriedade background,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, é uma propriedade abreviada de outras propriedades (shorts </w:t>
      </w:r>
      <w:proofErr w:type="spellStart"/>
      <w:r>
        <w:rPr>
          <w:sz w:val="26"/>
          <w:szCs w:val="26"/>
        </w:rPr>
        <w:t>hand</w:t>
      </w:r>
      <w:proofErr w:type="spellEnd"/>
      <w:r>
        <w:rPr>
          <w:sz w:val="26"/>
          <w:szCs w:val="26"/>
        </w:rPr>
        <w:t xml:space="preserve">), ou seja, dentro de </w:t>
      </w:r>
      <w:proofErr w:type="spellStart"/>
      <w:r>
        <w:rPr>
          <w:sz w:val="26"/>
          <w:szCs w:val="26"/>
        </w:rPr>
        <w:t>ma</w:t>
      </w:r>
      <w:proofErr w:type="spellEnd"/>
      <w:r>
        <w:rPr>
          <w:sz w:val="26"/>
          <w:szCs w:val="26"/>
        </w:rPr>
        <w:t xml:space="preserve">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width</w:t>
      </w:r>
      <w:proofErr w:type="spellEnd"/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FE4646">
        <w:rPr>
          <w:b/>
          <w:bCs/>
          <w:sz w:val="26"/>
          <w:szCs w:val="26"/>
        </w:rPr>
        <w:t>thin</w:t>
      </w:r>
      <w:proofErr w:type="spellEnd"/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medium</w:t>
      </w:r>
      <w:proofErr w:type="spellEnd"/>
      <w:r>
        <w:rPr>
          <w:sz w:val="26"/>
          <w:szCs w:val="26"/>
        </w:rPr>
        <w:t xml:space="preserve"> – faz com que a borda se equivale a 3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thick</w:t>
      </w:r>
      <w:proofErr w:type="spellEnd"/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colocar essa propriedade somente, a borda não irá aparecer, pois, precisa definir o estilo da borda, com a propriedade </w:t>
      </w:r>
      <w:proofErr w:type="spellStart"/>
      <w:r>
        <w:rPr>
          <w:sz w:val="26"/>
          <w:szCs w:val="26"/>
        </w:rPr>
        <w:t>border-style</w:t>
      </w:r>
      <w:proofErr w:type="spellEnd"/>
      <w:r>
        <w:rPr>
          <w:sz w:val="26"/>
          <w:szCs w:val="26"/>
        </w:rPr>
        <w:t>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style</w:t>
      </w:r>
      <w:proofErr w:type="spellEnd"/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Solid</w:t>
      </w:r>
      <w:proofErr w:type="spellEnd"/>
      <w:r>
        <w:rPr>
          <w:b/>
          <w:bCs/>
          <w:sz w:val="26"/>
          <w:szCs w:val="26"/>
        </w:rPr>
        <w:t xml:space="preserve">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None</w:t>
      </w:r>
      <w:proofErr w:type="spellEnd"/>
      <w:r>
        <w:rPr>
          <w:b/>
          <w:bCs/>
          <w:sz w:val="26"/>
          <w:szCs w:val="26"/>
        </w:rPr>
        <w:t xml:space="preserve">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Dashed</w:t>
      </w:r>
      <w:proofErr w:type="spellEnd"/>
      <w:r>
        <w:rPr>
          <w:b/>
          <w:bCs/>
          <w:sz w:val="26"/>
          <w:szCs w:val="26"/>
        </w:rPr>
        <w:t xml:space="preserve">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Dotted</w:t>
      </w:r>
      <w:proofErr w:type="spellEnd"/>
      <w:r>
        <w:rPr>
          <w:b/>
          <w:bCs/>
          <w:sz w:val="26"/>
          <w:szCs w:val="26"/>
        </w:rPr>
        <w:t xml:space="preserve">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Ridge- parecido com o </w:t>
      </w:r>
      <w:proofErr w:type="spellStart"/>
      <w:r>
        <w:rPr>
          <w:b/>
          <w:bCs/>
          <w:sz w:val="26"/>
          <w:szCs w:val="26"/>
        </w:rPr>
        <w:t>groove</w:t>
      </w:r>
      <w:proofErr w:type="spellEnd"/>
      <w:r>
        <w:rPr>
          <w:b/>
          <w:bCs/>
          <w:sz w:val="26"/>
          <w:szCs w:val="26"/>
        </w:rPr>
        <w:t>, mas ele inverte as cores para dar impressão que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– impressão que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Outset</w:t>
      </w:r>
      <w:proofErr w:type="spellEnd"/>
      <w:r>
        <w:rPr>
          <w:b/>
          <w:bCs/>
          <w:sz w:val="26"/>
          <w:szCs w:val="26"/>
        </w:rPr>
        <w:t xml:space="preserve"> – parecido com o </w:t>
      </w: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proofErr w:type="spellEnd"/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Para um arredondamento mais oval, e não circular basta apenas colocar </w:t>
      </w:r>
      <w:proofErr w:type="gramStart"/>
      <w:r>
        <w:rPr>
          <w:sz w:val="26"/>
          <w:szCs w:val="26"/>
        </w:rPr>
        <w:t>um barra</w:t>
      </w:r>
      <w:proofErr w:type="gramEnd"/>
      <w:r>
        <w:rPr>
          <w:sz w:val="26"/>
          <w:szCs w:val="26"/>
        </w:rPr>
        <w:t xml:space="preserve">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proofErr w:type="spellStart"/>
      <w:r w:rsidRPr="00E37BDB">
        <w:rPr>
          <w:b/>
          <w:bCs/>
          <w:sz w:val="26"/>
          <w:szCs w:val="26"/>
        </w:rPr>
        <w:t>border-image</w:t>
      </w:r>
      <w:proofErr w:type="spellEnd"/>
      <w:r>
        <w:rPr>
          <w:sz w:val="26"/>
          <w:szCs w:val="26"/>
        </w:rPr>
        <w:t xml:space="preserve">”.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>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source</w:t>
      </w:r>
      <w:proofErr w:type="spellEnd"/>
      <w:r>
        <w:rPr>
          <w:sz w:val="26"/>
          <w:szCs w:val="26"/>
        </w:rPr>
        <w:t xml:space="preserve">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pode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Stret</w:t>
      </w:r>
      <w:r w:rsidR="00DD072C">
        <w:rPr>
          <w:sz w:val="26"/>
          <w:szCs w:val="26"/>
        </w:rPr>
        <w:t>ch</w:t>
      </w:r>
      <w:proofErr w:type="spellEnd"/>
      <w:r w:rsidR="00DD072C">
        <w:rPr>
          <w:sz w:val="26"/>
          <w:szCs w:val="26"/>
        </w:rPr>
        <w:t xml:space="preserve">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esse valor faz com que a imagem da borda se divida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outset</w:t>
      </w:r>
      <w:proofErr w:type="spellEnd"/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</w:t>
      </w:r>
      <w:proofErr w:type="spellStart"/>
      <w:r w:rsidR="00862424">
        <w:rPr>
          <w:sz w:val="26"/>
          <w:szCs w:val="26"/>
        </w:rPr>
        <w:t>Obs</w:t>
      </w:r>
      <w:proofErr w:type="spellEnd"/>
      <w:r w:rsidR="00862424">
        <w:rPr>
          <w:sz w:val="26"/>
          <w:szCs w:val="26"/>
        </w:rPr>
        <w:t xml:space="preserve">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slice</w:t>
      </w:r>
      <w:proofErr w:type="spellEnd"/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lastRenderedPageBreak/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</w:t>
      </w:r>
      <w:proofErr w:type="spellStart"/>
      <w:r w:rsidRPr="00E13147">
        <w:rPr>
          <w:sz w:val="26"/>
          <w:szCs w:val="26"/>
          <w:highlight w:val="yellow"/>
        </w:rPr>
        <w:t>fill</w:t>
      </w:r>
      <w:proofErr w:type="spellEnd"/>
      <w:r w:rsidRPr="00E13147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width</w:t>
      </w:r>
      <w:proofErr w:type="spellEnd"/>
      <w:r w:rsidRPr="00121FAD">
        <w:rPr>
          <w:sz w:val="26"/>
          <w:szCs w:val="26"/>
        </w:rPr>
        <w:t>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outset</w:t>
      </w:r>
      <w:proofErr w:type="spellEnd"/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no caso de gradiente, utilizar o algoritmo “</w:t>
      </w:r>
      <w:proofErr w:type="spellStart"/>
      <w:r>
        <w:rPr>
          <w:sz w:val="26"/>
          <w:szCs w:val="26"/>
        </w:rPr>
        <w:t>border-image-repeat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3A6782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lastRenderedPageBreak/>
        <w:t xml:space="preserve">Na ordem coloca-se a </w:t>
      </w:r>
      <w:proofErr w:type="spellStart"/>
      <w:r w:rsidRPr="00D66A48">
        <w:rPr>
          <w:sz w:val="26"/>
          <w:szCs w:val="26"/>
          <w:highlight w:val="yellow"/>
        </w:rPr>
        <w:t>url</w:t>
      </w:r>
      <w:proofErr w:type="spellEnd"/>
      <w:r w:rsidRPr="00D66A48">
        <w:rPr>
          <w:sz w:val="26"/>
          <w:szCs w:val="26"/>
          <w:highlight w:val="yellow"/>
        </w:rPr>
        <w:t xml:space="preserve"> da imagem ou se for gradiente</w:t>
      </w:r>
      <w:r w:rsidR="007C6A18">
        <w:rPr>
          <w:sz w:val="26"/>
          <w:szCs w:val="26"/>
          <w:highlight w:val="yellow"/>
        </w:rPr>
        <w:t xml:space="preserve"> (é a propriedade </w:t>
      </w:r>
      <w:proofErr w:type="spellStart"/>
      <w:r w:rsidR="007C6A18">
        <w:rPr>
          <w:sz w:val="26"/>
          <w:szCs w:val="26"/>
          <w:highlight w:val="yellow"/>
        </w:rPr>
        <w:t>border-image-source</w:t>
      </w:r>
      <w:proofErr w:type="spellEnd"/>
      <w:r w:rsidR="007C6A18">
        <w:rPr>
          <w:sz w:val="26"/>
          <w:szCs w:val="26"/>
          <w:highlight w:val="yellow"/>
        </w:rPr>
        <w:t>)</w:t>
      </w:r>
      <w:r w:rsidRPr="00D66A48">
        <w:rPr>
          <w:sz w:val="26"/>
          <w:szCs w:val="26"/>
          <w:highlight w:val="yellow"/>
        </w:rPr>
        <w:t>, a função linear-</w:t>
      </w:r>
      <w:proofErr w:type="spellStart"/>
      <w:r w:rsidRPr="00D66A48">
        <w:rPr>
          <w:sz w:val="26"/>
          <w:szCs w:val="26"/>
          <w:highlight w:val="yellow"/>
        </w:rPr>
        <w:t>gradient</w:t>
      </w:r>
      <w:proofErr w:type="spellEnd"/>
      <w:r w:rsidRPr="00D66A48">
        <w:rPr>
          <w:sz w:val="26"/>
          <w:szCs w:val="26"/>
          <w:highlight w:val="yellow"/>
        </w:rPr>
        <w:t xml:space="preserve">. Após insere-se o valor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(caso 169) e se quiser definir o </w:t>
      </w:r>
      <w:proofErr w:type="spellStart"/>
      <w:r w:rsidRPr="00D66A48">
        <w:rPr>
          <w:sz w:val="26"/>
          <w:szCs w:val="26"/>
          <w:highlight w:val="yellow"/>
        </w:rPr>
        <w:t>widht</w:t>
      </w:r>
      <w:proofErr w:type="spellEnd"/>
      <w:r w:rsidRPr="00D66A48">
        <w:rPr>
          <w:sz w:val="26"/>
          <w:szCs w:val="26"/>
          <w:highlight w:val="yellow"/>
        </w:rPr>
        <w:t xml:space="preserve"> coloca-se “/” depois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</w:t>
      </w:r>
      <w:proofErr w:type="spellStart"/>
      <w:r w:rsidR="00D66A48" w:rsidRPr="00D66A48">
        <w:rPr>
          <w:sz w:val="26"/>
          <w:szCs w:val="26"/>
          <w:highlight w:val="yellow"/>
        </w:rPr>
        <w:t>por</w:t>
      </w:r>
      <w:proofErr w:type="spellEnd"/>
      <w:r w:rsidR="00D66A48" w:rsidRPr="00D66A48">
        <w:rPr>
          <w:sz w:val="26"/>
          <w:szCs w:val="26"/>
          <w:highlight w:val="yellow"/>
        </w:rPr>
        <w:t xml:space="preserve"> o </w:t>
      </w:r>
      <w:proofErr w:type="spellStart"/>
      <w:r w:rsidR="00D66A48" w:rsidRPr="00D66A48">
        <w:rPr>
          <w:sz w:val="26"/>
          <w:szCs w:val="26"/>
          <w:highlight w:val="yellow"/>
        </w:rPr>
        <w:t>outset</w:t>
      </w:r>
      <w:proofErr w:type="spellEnd"/>
      <w:r w:rsidR="00D66A48" w:rsidRPr="00D66A48">
        <w:rPr>
          <w:sz w:val="26"/>
          <w:szCs w:val="26"/>
          <w:highlight w:val="yellow"/>
        </w:rPr>
        <w:t xml:space="preserve">, coloca-se mais uma “/” e seu valor </w:t>
      </w:r>
      <w:r w:rsidRPr="00D66A48">
        <w:rPr>
          <w:sz w:val="26"/>
          <w:szCs w:val="26"/>
          <w:highlight w:val="yellow"/>
        </w:rPr>
        <w:t xml:space="preserve">e após a o round (corresponde o valor da propriedade </w:t>
      </w:r>
      <w:proofErr w:type="spellStart"/>
      <w:r w:rsidRPr="00D66A48">
        <w:rPr>
          <w:sz w:val="26"/>
          <w:szCs w:val="26"/>
          <w:highlight w:val="yellow"/>
        </w:rPr>
        <w:t>border-image-repeat</w:t>
      </w:r>
      <w:proofErr w:type="spellEnd"/>
      <w:r w:rsidRPr="00D66A48">
        <w:rPr>
          <w:sz w:val="26"/>
          <w:szCs w:val="26"/>
          <w:highlight w:val="yellow"/>
        </w:rPr>
        <w:t>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03B4F915" w:rsidR="007C6A18" w:rsidRDefault="00662F6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Há os chamados tipos genéricos ou grupo de fontes, que são:</w:t>
      </w:r>
    </w:p>
    <w:p w14:paraId="50C452E6" w14:textId="237484A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Serif</w:t>
      </w:r>
      <w:proofErr w:type="spellEnd"/>
      <w:r>
        <w:rPr>
          <w:sz w:val="26"/>
          <w:szCs w:val="26"/>
        </w:rPr>
        <w:t>;</w:t>
      </w:r>
    </w:p>
    <w:p w14:paraId="48125E00" w14:textId="570153C7" w:rsidR="00662F67" w:rsidRDefault="00662F67" w:rsidP="00662F67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Família de fontes da </w:t>
      </w:r>
      <w:proofErr w:type="spellStart"/>
      <w:r>
        <w:rPr>
          <w:sz w:val="26"/>
          <w:szCs w:val="26"/>
        </w:rPr>
        <w:t>Serif</w:t>
      </w:r>
      <w:proofErr w:type="spellEnd"/>
      <w:r>
        <w:rPr>
          <w:sz w:val="26"/>
          <w:szCs w:val="26"/>
        </w:rPr>
        <w:t>, são compostas por pequenos traços nas pontas das letras</w:t>
      </w:r>
    </w:p>
    <w:p w14:paraId="68F7CE56" w14:textId="0B5F9757" w:rsidR="00662F67" w:rsidRDefault="009A1284" w:rsidP="00662F6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79DEFA" wp14:editId="28AAB875">
            <wp:simplePos x="0" y="0"/>
            <wp:positionH relativeFrom="column">
              <wp:posOffset>-118110</wp:posOffset>
            </wp:positionH>
            <wp:positionV relativeFrom="paragraph">
              <wp:posOffset>34290</wp:posOffset>
            </wp:positionV>
            <wp:extent cx="5962650" cy="2865564"/>
            <wp:effectExtent l="0" t="0" r="0" b="0"/>
            <wp:wrapNone/>
            <wp:docPr id="36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Word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5548"/>
                    <a:stretch/>
                  </pic:blipFill>
                  <pic:spPr bwMode="auto">
                    <a:xfrm>
                      <a:off x="0" y="0"/>
                      <a:ext cx="5962650" cy="2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C21E" w14:textId="25ADBB76" w:rsidR="00662F67" w:rsidRDefault="00662F67" w:rsidP="00662F67">
      <w:pPr>
        <w:jc w:val="both"/>
        <w:rPr>
          <w:sz w:val="26"/>
          <w:szCs w:val="26"/>
        </w:rPr>
      </w:pPr>
    </w:p>
    <w:p w14:paraId="1B7F7DDB" w14:textId="3CCFCFB1" w:rsidR="00662F67" w:rsidRDefault="00662F67" w:rsidP="00662F67">
      <w:pPr>
        <w:jc w:val="both"/>
        <w:rPr>
          <w:sz w:val="26"/>
          <w:szCs w:val="26"/>
        </w:rPr>
      </w:pPr>
    </w:p>
    <w:p w14:paraId="350B28B4" w14:textId="08254581" w:rsidR="00662F67" w:rsidRDefault="00662F67" w:rsidP="00662F67">
      <w:pPr>
        <w:jc w:val="both"/>
        <w:rPr>
          <w:sz w:val="26"/>
          <w:szCs w:val="26"/>
        </w:rPr>
      </w:pPr>
    </w:p>
    <w:p w14:paraId="18E81D9D" w14:textId="1BC4C8E9" w:rsidR="00662F67" w:rsidRDefault="00662F67" w:rsidP="00662F67">
      <w:pPr>
        <w:jc w:val="both"/>
        <w:rPr>
          <w:sz w:val="26"/>
          <w:szCs w:val="26"/>
        </w:rPr>
      </w:pPr>
    </w:p>
    <w:p w14:paraId="675C40F3" w14:textId="59348DDB" w:rsidR="00662F67" w:rsidRDefault="00662F67" w:rsidP="00662F67">
      <w:pPr>
        <w:jc w:val="both"/>
        <w:rPr>
          <w:sz w:val="26"/>
          <w:szCs w:val="26"/>
        </w:rPr>
      </w:pPr>
    </w:p>
    <w:p w14:paraId="5032F3C2" w14:textId="4DBE3437" w:rsidR="00662F67" w:rsidRDefault="00662F67" w:rsidP="00662F67">
      <w:pPr>
        <w:jc w:val="both"/>
        <w:rPr>
          <w:sz w:val="26"/>
          <w:szCs w:val="26"/>
        </w:rPr>
      </w:pPr>
    </w:p>
    <w:p w14:paraId="14E5FA8C" w14:textId="55C99B29" w:rsidR="00662F67" w:rsidRDefault="00662F67" w:rsidP="00662F67">
      <w:pPr>
        <w:jc w:val="both"/>
        <w:rPr>
          <w:sz w:val="26"/>
          <w:szCs w:val="26"/>
        </w:rPr>
      </w:pPr>
    </w:p>
    <w:p w14:paraId="3252469E" w14:textId="196BE342" w:rsidR="00662F67" w:rsidRDefault="00662F67" w:rsidP="00662F67">
      <w:pPr>
        <w:jc w:val="both"/>
        <w:rPr>
          <w:sz w:val="26"/>
          <w:szCs w:val="26"/>
        </w:rPr>
      </w:pPr>
    </w:p>
    <w:p w14:paraId="2694E225" w14:textId="77777777" w:rsidR="00662F67" w:rsidRPr="00662F67" w:rsidRDefault="00662F67" w:rsidP="00662F67">
      <w:pPr>
        <w:jc w:val="both"/>
        <w:rPr>
          <w:sz w:val="26"/>
          <w:szCs w:val="26"/>
        </w:rPr>
      </w:pPr>
    </w:p>
    <w:p w14:paraId="57490B6C" w14:textId="50F97A2D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Sans-Serif</w:t>
      </w:r>
      <w:proofErr w:type="spellEnd"/>
      <w:r>
        <w:rPr>
          <w:sz w:val="26"/>
          <w:szCs w:val="26"/>
        </w:rPr>
        <w:t>;</w:t>
      </w:r>
    </w:p>
    <w:p w14:paraId="0DD0F654" w14:textId="741EF318" w:rsidR="004E68DA" w:rsidRDefault="00853C28" w:rsidP="004E68DA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DD63A91" wp14:editId="43318884">
            <wp:simplePos x="0" y="0"/>
            <wp:positionH relativeFrom="column">
              <wp:posOffset>-280035</wp:posOffset>
            </wp:positionH>
            <wp:positionV relativeFrom="paragraph">
              <wp:posOffset>236220</wp:posOffset>
            </wp:positionV>
            <wp:extent cx="6067425" cy="2830930"/>
            <wp:effectExtent l="0" t="0" r="0" b="7620"/>
            <wp:wrapNone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3423" b="7718"/>
                    <a:stretch/>
                  </pic:blipFill>
                  <pic:spPr bwMode="auto">
                    <a:xfrm>
                      <a:off x="0" y="0"/>
                      <a:ext cx="6067425" cy="28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DA">
        <w:rPr>
          <w:sz w:val="26"/>
          <w:szCs w:val="26"/>
        </w:rPr>
        <w:t>São fontes sem serifa</w:t>
      </w:r>
      <w:r w:rsidR="0041154B">
        <w:rPr>
          <w:sz w:val="26"/>
          <w:szCs w:val="26"/>
        </w:rPr>
        <w:t xml:space="preserve">. </w:t>
      </w:r>
      <w:proofErr w:type="spellStart"/>
      <w:r w:rsidR="0041154B">
        <w:rPr>
          <w:sz w:val="26"/>
          <w:szCs w:val="26"/>
        </w:rPr>
        <w:t>Ex</w:t>
      </w:r>
      <w:proofErr w:type="spellEnd"/>
      <w:r w:rsidR="0041154B">
        <w:rPr>
          <w:sz w:val="26"/>
          <w:szCs w:val="26"/>
        </w:rPr>
        <w:t xml:space="preserve"> fonte Arial</w:t>
      </w:r>
    </w:p>
    <w:p w14:paraId="2D5C8823" w14:textId="74D75E02" w:rsidR="004E68DA" w:rsidRDefault="004E68DA" w:rsidP="004E68DA">
      <w:pPr>
        <w:jc w:val="both"/>
        <w:rPr>
          <w:sz w:val="26"/>
          <w:szCs w:val="26"/>
        </w:rPr>
      </w:pPr>
    </w:p>
    <w:p w14:paraId="6CFFFE7E" w14:textId="33D3164B" w:rsidR="004E68DA" w:rsidRDefault="004E68DA" w:rsidP="004E68DA">
      <w:pPr>
        <w:jc w:val="both"/>
        <w:rPr>
          <w:sz w:val="26"/>
          <w:szCs w:val="26"/>
        </w:rPr>
      </w:pPr>
    </w:p>
    <w:p w14:paraId="440B1217" w14:textId="77C1C3D5" w:rsidR="004E68DA" w:rsidRDefault="004E68DA" w:rsidP="004E68DA">
      <w:pPr>
        <w:jc w:val="both"/>
        <w:rPr>
          <w:sz w:val="26"/>
          <w:szCs w:val="26"/>
        </w:rPr>
      </w:pPr>
    </w:p>
    <w:p w14:paraId="5F82CD85" w14:textId="38134CFF" w:rsidR="004E68DA" w:rsidRDefault="004E68DA" w:rsidP="004E68DA">
      <w:pPr>
        <w:jc w:val="both"/>
        <w:rPr>
          <w:sz w:val="26"/>
          <w:szCs w:val="26"/>
        </w:rPr>
      </w:pPr>
    </w:p>
    <w:p w14:paraId="577D98C5" w14:textId="085A9802" w:rsidR="004E68DA" w:rsidRDefault="004E68DA" w:rsidP="004E68DA">
      <w:pPr>
        <w:jc w:val="both"/>
        <w:rPr>
          <w:sz w:val="26"/>
          <w:szCs w:val="26"/>
        </w:rPr>
      </w:pPr>
    </w:p>
    <w:p w14:paraId="1686416C" w14:textId="378884A8" w:rsidR="004E68DA" w:rsidRDefault="004E68DA" w:rsidP="004E68DA">
      <w:pPr>
        <w:jc w:val="both"/>
        <w:rPr>
          <w:sz w:val="26"/>
          <w:szCs w:val="26"/>
        </w:rPr>
      </w:pPr>
    </w:p>
    <w:p w14:paraId="6934C668" w14:textId="77777777" w:rsidR="004E68DA" w:rsidRPr="004E68DA" w:rsidRDefault="004E68DA" w:rsidP="004E68DA">
      <w:pPr>
        <w:jc w:val="both"/>
        <w:rPr>
          <w:sz w:val="26"/>
          <w:szCs w:val="26"/>
        </w:rPr>
      </w:pPr>
    </w:p>
    <w:p w14:paraId="2C67BC5E" w14:textId="519D43D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Display</w:t>
      </w:r>
      <w:r>
        <w:rPr>
          <w:sz w:val="26"/>
          <w:szCs w:val="26"/>
        </w:rPr>
        <w:t>;</w:t>
      </w:r>
    </w:p>
    <w:p w14:paraId="193FA888" w14:textId="6E2609B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fontes enfeitadas. Representam muitas vezes símbolos ao invés de letras.</w:t>
      </w:r>
    </w:p>
    <w:p w14:paraId="44508E7F" w14:textId="027E286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440B374" wp14:editId="6B4E529A">
            <wp:simplePos x="0" y="0"/>
            <wp:positionH relativeFrom="column">
              <wp:posOffset>-384810</wp:posOffset>
            </wp:positionH>
            <wp:positionV relativeFrom="paragraph">
              <wp:posOffset>485140</wp:posOffset>
            </wp:positionV>
            <wp:extent cx="6438900" cy="2914995"/>
            <wp:effectExtent l="0" t="0" r="0" b="0"/>
            <wp:wrapNone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9" t="13423" b="11074"/>
                    <a:stretch/>
                  </pic:blipFill>
                  <pic:spPr bwMode="auto">
                    <a:xfrm>
                      <a:off x="0" y="0"/>
                      <a:ext cx="6438900" cy="291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São mais utilizadas em textos curtos e pontos no site que se queira chamar mais a atenção.</w:t>
      </w:r>
    </w:p>
    <w:p w14:paraId="6D96F3E4" w14:textId="27D3C6CB" w:rsidR="004349D9" w:rsidRPr="004349D9" w:rsidRDefault="004349D9" w:rsidP="004349D9">
      <w:pPr>
        <w:ind w:left="1080"/>
        <w:jc w:val="both"/>
        <w:rPr>
          <w:sz w:val="26"/>
          <w:szCs w:val="26"/>
        </w:rPr>
      </w:pPr>
    </w:p>
    <w:p w14:paraId="6C3CA7C6" w14:textId="1366DF50" w:rsidR="004349D9" w:rsidRDefault="004349D9" w:rsidP="004349D9">
      <w:pPr>
        <w:jc w:val="both"/>
        <w:rPr>
          <w:sz w:val="26"/>
          <w:szCs w:val="26"/>
        </w:rPr>
      </w:pPr>
    </w:p>
    <w:p w14:paraId="74100042" w14:textId="709FFD09" w:rsidR="004349D9" w:rsidRDefault="004349D9" w:rsidP="004349D9">
      <w:pPr>
        <w:jc w:val="both"/>
        <w:rPr>
          <w:sz w:val="26"/>
          <w:szCs w:val="26"/>
        </w:rPr>
      </w:pPr>
    </w:p>
    <w:p w14:paraId="49BB1FCC" w14:textId="2ABFBFA9" w:rsidR="004349D9" w:rsidRDefault="004349D9" w:rsidP="004349D9">
      <w:pPr>
        <w:jc w:val="both"/>
        <w:rPr>
          <w:sz w:val="26"/>
          <w:szCs w:val="26"/>
        </w:rPr>
      </w:pPr>
    </w:p>
    <w:p w14:paraId="1928751D" w14:textId="40218E49" w:rsidR="004349D9" w:rsidRDefault="004349D9" w:rsidP="004349D9">
      <w:pPr>
        <w:jc w:val="both"/>
        <w:rPr>
          <w:sz w:val="26"/>
          <w:szCs w:val="26"/>
        </w:rPr>
      </w:pPr>
    </w:p>
    <w:p w14:paraId="625C5B90" w14:textId="0C318360" w:rsidR="004349D9" w:rsidRDefault="004349D9" w:rsidP="004349D9">
      <w:pPr>
        <w:jc w:val="both"/>
        <w:rPr>
          <w:sz w:val="26"/>
          <w:szCs w:val="26"/>
        </w:rPr>
      </w:pPr>
    </w:p>
    <w:p w14:paraId="6289A81B" w14:textId="5602F06B" w:rsidR="004349D9" w:rsidRDefault="004349D9" w:rsidP="004349D9">
      <w:pPr>
        <w:jc w:val="both"/>
        <w:rPr>
          <w:sz w:val="26"/>
          <w:szCs w:val="26"/>
        </w:rPr>
      </w:pPr>
    </w:p>
    <w:p w14:paraId="49CE2631" w14:textId="049C002B" w:rsidR="004349D9" w:rsidRDefault="004349D9" w:rsidP="004349D9">
      <w:pPr>
        <w:jc w:val="both"/>
        <w:rPr>
          <w:sz w:val="26"/>
          <w:szCs w:val="26"/>
        </w:rPr>
      </w:pPr>
    </w:p>
    <w:p w14:paraId="6FBF2758" w14:textId="13553DE1" w:rsidR="004349D9" w:rsidRDefault="004349D9" w:rsidP="004349D9">
      <w:pPr>
        <w:jc w:val="both"/>
        <w:rPr>
          <w:sz w:val="26"/>
          <w:szCs w:val="26"/>
        </w:rPr>
      </w:pPr>
    </w:p>
    <w:p w14:paraId="6BF5667A" w14:textId="77777777" w:rsidR="004349D9" w:rsidRPr="004349D9" w:rsidRDefault="004349D9" w:rsidP="004349D9">
      <w:pPr>
        <w:jc w:val="both"/>
        <w:rPr>
          <w:sz w:val="26"/>
          <w:szCs w:val="26"/>
        </w:rPr>
      </w:pPr>
    </w:p>
    <w:p w14:paraId="1BE496A6" w14:textId="3F64DF1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Handwriting</w:t>
      </w:r>
      <w:proofErr w:type="spellEnd"/>
      <w:r>
        <w:rPr>
          <w:sz w:val="26"/>
          <w:szCs w:val="26"/>
        </w:rPr>
        <w:t>;</w:t>
      </w:r>
    </w:p>
    <w:p w14:paraId="1BCFE4AE" w14:textId="14C3F6FC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Fontes manuscritas, se assemelham a escrita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mão.</w:t>
      </w:r>
    </w:p>
    <w:p w14:paraId="5EBEF969" w14:textId="6F46194E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DFF7029" wp14:editId="0DE0A71D">
            <wp:simplePos x="0" y="0"/>
            <wp:positionH relativeFrom="column">
              <wp:posOffset>-471170</wp:posOffset>
            </wp:positionH>
            <wp:positionV relativeFrom="paragraph">
              <wp:posOffset>292100</wp:posOffset>
            </wp:positionV>
            <wp:extent cx="6696075" cy="2971757"/>
            <wp:effectExtent l="0" t="0" r="0" b="635"/>
            <wp:wrapNone/>
            <wp:docPr id="40" name="Imagem 4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, Word&#10;&#10;Descrição gerada automa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 t="13423" b="8837"/>
                    <a:stretch/>
                  </pic:blipFill>
                  <pic:spPr bwMode="auto">
                    <a:xfrm>
                      <a:off x="0" y="0"/>
                      <a:ext cx="6696075" cy="29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 trazer sensação e humanização sobre o que está se lendo.</w:t>
      </w:r>
    </w:p>
    <w:p w14:paraId="20B5ACE7" w14:textId="5015544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7411963A" w14:textId="3E481B24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00AF65A" w14:textId="2F99B1C3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645623A" w14:textId="1ED6237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81C32C7" w14:textId="0CD4B0E5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693084C" w14:textId="61B233E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0C7E457E" w14:textId="633CB010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2A3B45FB" w14:textId="3EF884C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F0B8569" w14:textId="5809FE49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26D1B00" w14:textId="7EB198BA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0E53A6C" w14:textId="7E77B6A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lastRenderedPageBreak/>
        <w:t>Monospace</w:t>
      </w:r>
      <w:proofErr w:type="spellEnd"/>
      <w:r>
        <w:rPr>
          <w:sz w:val="26"/>
          <w:szCs w:val="26"/>
        </w:rPr>
        <w:t>;</w:t>
      </w:r>
    </w:p>
    <w:p w14:paraId="51A66068" w14:textId="7FBF89F0" w:rsidR="00AC22B9" w:rsidRDefault="00D37B80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característico da família de fontes que possuem caracteres da mesma largura.</w:t>
      </w:r>
    </w:p>
    <w:p w14:paraId="68444B3F" w14:textId="6A2487AC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D8D0EC3" wp14:editId="4AF2AEB6">
            <wp:simplePos x="0" y="0"/>
            <wp:positionH relativeFrom="column">
              <wp:posOffset>-299085</wp:posOffset>
            </wp:positionH>
            <wp:positionV relativeFrom="paragraph">
              <wp:posOffset>170815</wp:posOffset>
            </wp:positionV>
            <wp:extent cx="5791200" cy="2901411"/>
            <wp:effectExtent l="0" t="0" r="0" b="0"/>
            <wp:wrapNone/>
            <wp:docPr id="41" name="Imagem 4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Word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1745" r="3768" b="4474"/>
                    <a:stretch/>
                  </pic:blipFill>
                  <pic:spPr bwMode="auto">
                    <a:xfrm>
                      <a:off x="0" y="0"/>
                      <a:ext cx="5791200" cy="29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5BC2F" w14:textId="3DC123BA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5846971" w14:textId="33CDE9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D90DC7B" w14:textId="396752CB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E0162E" w14:textId="6EBFB3C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60EE06" w14:textId="60984B72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D934A80" w14:textId="269DF48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4BACBB1" w14:textId="5D250750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09662DF" w14:textId="545C0AE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A1B56E5" w14:textId="35E18F9F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294F86FA" w14:textId="6AF9F1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1BFE12F" w14:textId="092E8957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6F657FF" w14:textId="139AC7F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3F587D9" w14:textId="6D69701D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00FEF20A" w14:textId="4F98138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8319D67" w14:textId="678E95B6" w:rsidR="00D37B80" w:rsidRDefault="00D37B8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125E67" w14:textId="5B7B6680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Google </w:t>
      </w:r>
      <w:proofErr w:type="spellStart"/>
      <w:r>
        <w:rPr>
          <w:sz w:val="26"/>
          <w:szCs w:val="26"/>
        </w:rPr>
        <w:t>fonts</w:t>
      </w:r>
      <w:proofErr w:type="spellEnd"/>
      <w:r>
        <w:rPr>
          <w:sz w:val="26"/>
          <w:szCs w:val="26"/>
        </w:rPr>
        <w:t xml:space="preserve"> catálogo de fontes e ícone de código aberto, mantido pelo Google para uso gratuito nos projetos.</w:t>
      </w:r>
    </w:p>
    <w:p w14:paraId="1218A5CB" w14:textId="70E91AA3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AFDEE5" w14:textId="7F1A8FE4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Link</w:t>
      </w:r>
    </w:p>
    <w:p w14:paraId="2C8C88B1" w14:textId="2113D645" w:rsidR="00B23D9D" w:rsidRDefault="00000000" w:rsidP="00D37B80">
      <w:pPr>
        <w:pStyle w:val="PargrafodaLista"/>
        <w:ind w:left="142"/>
        <w:jc w:val="both"/>
        <w:rPr>
          <w:sz w:val="26"/>
          <w:szCs w:val="26"/>
        </w:rPr>
      </w:pPr>
      <w:hyperlink r:id="rId46" w:history="1">
        <w:r w:rsidR="008377B8" w:rsidRPr="00B01946">
          <w:rPr>
            <w:rStyle w:val="Hyperlink"/>
            <w:sz w:val="26"/>
            <w:szCs w:val="26"/>
          </w:rPr>
          <w:t>https://fonts.google.com/knowledge</w:t>
        </w:r>
      </w:hyperlink>
    </w:p>
    <w:p w14:paraId="18FB458B" w14:textId="09D4F9F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8759B8" w14:textId="550DD7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fazer o </w:t>
      </w:r>
      <w:proofErr w:type="spellStart"/>
      <w:r>
        <w:rPr>
          <w:sz w:val="26"/>
          <w:szCs w:val="26"/>
        </w:rPr>
        <w:t>dowload</w:t>
      </w:r>
      <w:proofErr w:type="spellEnd"/>
      <w:r>
        <w:rPr>
          <w:sz w:val="26"/>
          <w:szCs w:val="26"/>
        </w:rPr>
        <w:t xml:space="preserve"> da fonte caso não a tenha no computador, assim, será baixado arquivo compactado com a fonte salva no formato “</w:t>
      </w:r>
      <w:proofErr w:type="spellStart"/>
      <w:r w:rsidRPr="008377B8">
        <w:rPr>
          <w:b/>
          <w:bCs/>
          <w:sz w:val="26"/>
          <w:szCs w:val="26"/>
        </w:rPr>
        <w:t>ttf</w:t>
      </w:r>
      <w:proofErr w:type="spellEnd"/>
      <w:r>
        <w:rPr>
          <w:sz w:val="26"/>
          <w:szCs w:val="26"/>
        </w:rPr>
        <w:t>”. E após é só chamar ela no arquivo CSS.</w:t>
      </w:r>
    </w:p>
    <w:p w14:paraId="497AE945" w14:textId="6E334D36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26044F" w14:textId="6A800F8E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E1B804" w14:textId="42175B04" w:rsidR="00B23D9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6694D">
        <w:rPr>
          <w:b/>
          <w:bCs/>
          <w:sz w:val="26"/>
          <w:szCs w:val="26"/>
        </w:rPr>
        <w:t>font-family</w:t>
      </w:r>
      <w:proofErr w:type="spellEnd"/>
      <w:r>
        <w:rPr>
          <w:sz w:val="26"/>
          <w:szCs w:val="26"/>
        </w:rPr>
        <w:t>”</w:t>
      </w:r>
    </w:p>
    <w:p w14:paraId="150B79C1" w14:textId="12759B23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qual fonte se quer aplicar nos textos dos elementos.</w:t>
      </w:r>
    </w:p>
    <w:p w14:paraId="44CD5A4B" w14:textId="77C73FF7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essa propriedade pode-se definir uma fonte específica ou então uma família ou um grupo de fontes. Ou seja, família de fontes, serifada, sem serifa, </w:t>
      </w:r>
      <w:proofErr w:type="spellStart"/>
      <w:r>
        <w:rPr>
          <w:sz w:val="26"/>
          <w:szCs w:val="26"/>
        </w:rPr>
        <w:t>monoespaçada</w:t>
      </w:r>
      <w:proofErr w:type="spellEnd"/>
      <w:r>
        <w:rPr>
          <w:sz w:val="26"/>
          <w:szCs w:val="26"/>
        </w:rPr>
        <w:t>, cursiva etc.</w:t>
      </w:r>
    </w:p>
    <w:p w14:paraId="31EDF013" w14:textId="5607572C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81716" w14:textId="358A9A9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A10A4" w14:textId="1885EEB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por padrão de boas práticas, coloca-se o nome da </w:t>
      </w:r>
      <w:r w:rsidRPr="00003625">
        <w:rPr>
          <w:sz w:val="26"/>
          <w:szCs w:val="26"/>
          <w:highlight w:val="yellow"/>
        </w:rPr>
        <w:t>fonte quando for uma palavra</w:t>
      </w:r>
      <w:r>
        <w:rPr>
          <w:sz w:val="26"/>
          <w:szCs w:val="26"/>
        </w:rPr>
        <w:t xml:space="preserve">, sem as aspas. </w:t>
      </w:r>
    </w:p>
    <w:p w14:paraId="60D7DFA6" w14:textId="2680F0B6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9F40F9" w14:textId="2A68FE6B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por precaução colocar mais de uma fonte, assim, caso o navegador não tenha determinada fonte em sua base, automaticamente será carregado a próxima fonte ao lado.</w:t>
      </w:r>
      <w:r w:rsidR="00983E9C">
        <w:rPr>
          <w:sz w:val="26"/>
          <w:szCs w:val="26"/>
        </w:rPr>
        <w:t xml:space="preserve"> Assim, separa-se por vírgulas.</w:t>
      </w:r>
    </w:p>
    <w:p w14:paraId="5AA66245" w14:textId="4FC1FD4C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5773A" wp14:editId="477361D9">
            <wp:simplePos x="0" y="0"/>
            <wp:positionH relativeFrom="column">
              <wp:posOffset>-794385</wp:posOffset>
            </wp:positionH>
            <wp:positionV relativeFrom="paragraph">
              <wp:posOffset>112395</wp:posOffset>
            </wp:positionV>
            <wp:extent cx="6696075" cy="3120182"/>
            <wp:effectExtent l="0" t="0" r="0" b="4445"/>
            <wp:wrapNone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14989"/>
                    <a:stretch/>
                  </pic:blipFill>
                  <pic:spPr bwMode="auto">
                    <a:xfrm>
                      <a:off x="0" y="0"/>
                      <a:ext cx="6704510" cy="31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C0DBE" w14:textId="1C5368B8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E51404" w14:textId="5D3DA7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4C4F3" w14:textId="4C14629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17EDB0" w14:textId="42064BC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9719FF" w14:textId="6DCCFE4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442EA1" w14:textId="0EBDB6E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1F4CE2" w14:textId="0ED54914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6148FA" w14:textId="5A3967F3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55B9E7" w14:textId="5EC9D0F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1C1AE" w14:textId="6450346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F67D53" w14:textId="5232BE4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BB9890" w14:textId="5AD8D18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EB4D1C" w14:textId="3FFA0AE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822B8B" w14:textId="7ACD6097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F6CAE" w14:textId="68F9115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1C5243" w14:textId="778CAB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A130C7" w14:textId="11D24CC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Uma das formas de se importar uma fonte externa é através da propriedade “</w:t>
      </w:r>
      <w:proofErr w:type="spellStart"/>
      <w:r w:rsidRPr="008377B8">
        <w:rPr>
          <w:b/>
          <w:bCs/>
          <w:sz w:val="26"/>
          <w:szCs w:val="26"/>
        </w:rPr>
        <w:t>fonts</w:t>
      </w:r>
      <w:proofErr w:type="spellEnd"/>
      <w:r w:rsidRPr="008377B8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</w:t>
      </w:r>
    </w:p>
    <w:p w14:paraId="4BD927B8" w14:textId="64D590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06934E" w14:textId="1F104D1D" w:rsidR="008377B8" w:rsidRDefault="00340F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uma regra CSS, geralmente possui “</w:t>
      </w:r>
      <w:r w:rsidRPr="00340FB9">
        <w:rPr>
          <w:b/>
          <w:bCs/>
          <w:sz w:val="26"/>
          <w:szCs w:val="26"/>
        </w:rPr>
        <w:t>@</w:t>
      </w:r>
      <w:r>
        <w:rPr>
          <w:sz w:val="26"/>
          <w:szCs w:val="26"/>
        </w:rPr>
        <w:t>” antes</w:t>
      </w:r>
      <w:r w:rsidR="00A9269A">
        <w:rPr>
          <w:sz w:val="26"/>
          <w:szCs w:val="26"/>
        </w:rPr>
        <w:t xml:space="preserve">. E dentro dela como se fosse as configurações para a regra funcionar. </w:t>
      </w:r>
    </w:p>
    <w:p w14:paraId="4F6B181E" w14:textId="1E81E8C1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595C9B9" wp14:editId="2EE4271C">
            <wp:simplePos x="0" y="0"/>
            <wp:positionH relativeFrom="column">
              <wp:posOffset>-632460</wp:posOffset>
            </wp:positionH>
            <wp:positionV relativeFrom="paragraph">
              <wp:posOffset>53340</wp:posOffset>
            </wp:positionV>
            <wp:extent cx="6886575" cy="2984500"/>
            <wp:effectExtent l="0" t="0" r="9525" b="6350"/>
            <wp:wrapNone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3244"/>
                    <a:stretch/>
                  </pic:blipFill>
                  <pic:spPr bwMode="auto">
                    <a:xfrm>
                      <a:off x="0" y="0"/>
                      <a:ext cx="6902252" cy="2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55CF" w14:textId="78CB081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02E567" w14:textId="3046AD3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6F1907" w14:textId="1B1FEE6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0A66A6" w14:textId="3110B7B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65816F" w14:textId="76236CDE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46FEB" w14:textId="53165A2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E0E9F" w14:textId="33D3ABE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7657C" w14:textId="317D1D5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B5D89" w14:textId="25A01CD3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3E673B" w14:textId="5D607D2A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Dentro da função “</w:t>
      </w:r>
      <w:proofErr w:type="spellStart"/>
      <w:r w:rsidRPr="006A72DA">
        <w:rPr>
          <w:b/>
          <w:bCs/>
          <w:sz w:val="26"/>
          <w:szCs w:val="26"/>
        </w:rPr>
        <w:t>src</w:t>
      </w:r>
      <w:proofErr w:type="spellEnd"/>
      <w:r>
        <w:rPr>
          <w:sz w:val="26"/>
          <w:szCs w:val="26"/>
        </w:rPr>
        <w:t>”, o valor “</w:t>
      </w:r>
      <w:proofErr w:type="spellStart"/>
      <w:r w:rsidRPr="006A72DA">
        <w:rPr>
          <w:b/>
          <w:bCs/>
          <w:sz w:val="26"/>
          <w:szCs w:val="26"/>
        </w:rPr>
        <w:t>url</w:t>
      </w:r>
      <w:proofErr w:type="spellEnd"/>
      <w:r>
        <w:rPr>
          <w:sz w:val="26"/>
          <w:szCs w:val="26"/>
        </w:rPr>
        <w:t>” pode ser tanto arquivo interno quanto link externo.</w:t>
      </w:r>
    </w:p>
    <w:p w14:paraId="59AE9A16" w14:textId="15687E53" w:rsidR="006A72DA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D06E2A8" wp14:editId="65EFC0AE">
            <wp:simplePos x="0" y="0"/>
            <wp:positionH relativeFrom="column">
              <wp:posOffset>-762083</wp:posOffset>
            </wp:positionH>
            <wp:positionV relativeFrom="paragraph">
              <wp:posOffset>53837</wp:posOffset>
            </wp:positionV>
            <wp:extent cx="6694998" cy="3208864"/>
            <wp:effectExtent l="0" t="0" r="0" b="0"/>
            <wp:wrapNone/>
            <wp:docPr id="45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, Word&#10;&#10;Descrição gerada automa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561"/>
                    <a:stretch/>
                  </pic:blipFill>
                  <pic:spPr bwMode="auto">
                    <a:xfrm>
                      <a:off x="0" y="0"/>
                      <a:ext cx="6713224" cy="32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2E488" w14:textId="23C61F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C4B8B9" w14:textId="38646B2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EC07A" w14:textId="56DB1350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0BBCE" w14:textId="3EB19C3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29D4F" w14:textId="4B19A36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9FBAF5" w14:textId="57D4167B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6F3F7A" w14:textId="0CE32083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2F85E" w14:textId="01B2245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2803DB" w14:textId="5C28A68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895BD7" w14:textId="169515E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772898" w14:textId="265D46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77E2AB" w14:textId="093FA6C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ED9593" w14:textId="5A902994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97F24C" w14:textId="4B373E27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3144" w14:textId="4F66C20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2EC649" w14:textId="722636D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 w:rsidRPr="0069699F">
        <w:rPr>
          <w:sz w:val="26"/>
          <w:szCs w:val="26"/>
          <w:highlight w:val="yellow"/>
        </w:rPr>
        <w:t xml:space="preserve">A função </w:t>
      </w:r>
      <w:proofErr w:type="spellStart"/>
      <w:r w:rsidRPr="0069699F">
        <w:rPr>
          <w:sz w:val="26"/>
          <w:szCs w:val="26"/>
          <w:highlight w:val="yellow"/>
        </w:rPr>
        <w:t>src</w:t>
      </w:r>
      <w:proofErr w:type="spellEnd"/>
      <w:r w:rsidRPr="0069699F">
        <w:rPr>
          <w:sz w:val="26"/>
          <w:szCs w:val="26"/>
          <w:highlight w:val="yellow"/>
        </w:rPr>
        <w:t xml:space="preserve"> também aceita outro valor, que é o “</w:t>
      </w:r>
      <w:r w:rsidRPr="0069699F">
        <w:rPr>
          <w:b/>
          <w:bCs/>
          <w:sz w:val="26"/>
          <w:szCs w:val="26"/>
          <w:highlight w:val="yellow"/>
        </w:rPr>
        <w:t>local</w:t>
      </w:r>
      <w:r w:rsidRPr="0069699F">
        <w:rPr>
          <w:sz w:val="26"/>
          <w:szCs w:val="26"/>
          <w:highlight w:val="yellow"/>
        </w:rPr>
        <w:t xml:space="preserve">”. E nesse exemplo, quando se passa o valor local primeiro, significa que será buscado primeiro no computador do usuário se tem a fonte instalada, e se não tiver aí fará </w:t>
      </w:r>
      <w:proofErr w:type="spellStart"/>
      <w:r w:rsidRPr="0069699F">
        <w:rPr>
          <w:sz w:val="26"/>
          <w:szCs w:val="26"/>
          <w:highlight w:val="yellow"/>
        </w:rPr>
        <w:t>dowload</w:t>
      </w:r>
      <w:proofErr w:type="spellEnd"/>
      <w:r w:rsidRPr="0069699F">
        <w:rPr>
          <w:sz w:val="26"/>
          <w:szCs w:val="26"/>
          <w:highlight w:val="yellow"/>
        </w:rPr>
        <w:t xml:space="preserve"> da fonte no caminho colocado na </w:t>
      </w:r>
      <w:proofErr w:type="spellStart"/>
      <w:r w:rsidRPr="0069699F">
        <w:rPr>
          <w:sz w:val="26"/>
          <w:szCs w:val="26"/>
          <w:highlight w:val="yellow"/>
        </w:rPr>
        <w:t>url</w:t>
      </w:r>
      <w:proofErr w:type="spellEnd"/>
      <w:r w:rsidRPr="0069699F">
        <w:rPr>
          <w:sz w:val="26"/>
          <w:szCs w:val="26"/>
          <w:highlight w:val="yellow"/>
        </w:rPr>
        <w:t>.</w:t>
      </w:r>
      <w:r w:rsidR="00EF7BE1">
        <w:rPr>
          <w:sz w:val="26"/>
          <w:szCs w:val="26"/>
        </w:rPr>
        <w:t xml:space="preserve"> Pois, será baixado a fonte no navegador para poder utilizar o site.</w:t>
      </w:r>
    </w:p>
    <w:p w14:paraId="34971F1F" w14:textId="00064AD8" w:rsidR="0069699F" w:rsidRDefault="00EF7BE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Esse modelo é um </w:t>
      </w:r>
      <w:proofErr w:type="spellStart"/>
      <w:r>
        <w:rPr>
          <w:sz w:val="26"/>
          <w:szCs w:val="26"/>
        </w:rPr>
        <w:t>call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back</w:t>
      </w:r>
      <w:proofErr w:type="spellEnd"/>
      <w:r>
        <w:rPr>
          <w:sz w:val="26"/>
          <w:szCs w:val="26"/>
        </w:rPr>
        <w:t>, para que não interfira na experiência do usuário com o site, pois, assim o usuário verá o site como gostaríamos que ele visse.</w:t>
      </w:r>
    </w:p>
    <w:p w14:paraId="06B09E0C" w14:textId="51DB5FC5" w:rsidR="0069699F" w:rsidRDefault="006B523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Obs. pode-se utilizar vária vezes a regra “</w:t>
      </w:r>
      <w:r w:rsidRPr="006B5236">
        <w:rPr>
          <w:b/>
          <w:bCs/>
          <w:sz w:val="26"/>
          <w:szCs w:val="26"/>
        </w:rPr>
        <w:t>@</w:t>
      </w:r>
      <w:proofErr w:type="spellStart"/>
      <w:r w:rsidRPr="006B5236">
        <w:rPr>
          <w:b/>
          <w:bCs/>
          <w:sz w:val="26"/>
          <w:szCs w:val="26"/>
        </w:rPr>
        <w:t>font</w:t>
      </w:r>
      <w:proofErr w:type="spellEnd"/>
      <w:r w:rsidRPr="006B5236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”.</w:t>
      </w:r>
      <w:r w:rsidR="00F30805">
        <w:rPr>
          <w:sz w:val="26"/>
          <w:szCs w:val="26"/>
        </w:rPr>
        <w:t xml:space="preserve"> </w:t>
      </w:r>
    </w:p>
    <w:p w14:paraId="5F4316C3" w14:textId="77777777" w:rsidR="0069699F" w:rsidRPr="00F30805" w:rsidRDefault="0069699F" w:rsidP="00F30805">
      <w:pPr>
        <w:jc w:val="both"/>
        <w:rPr>
          <w:sz w:val="26"/>
          <w:szCs w:val="26"/>
        </w:rPr>
      </w:pPr>
    </w:p>
    <w:p w14:paraId="0A7E8C25" w14:textId="7BA01B25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Após feito a regra, não irá acontecer nada de mudança, pois, agora precisa chamar a regra para dentro dos elementos HTML</w:t>
      </w:r>
    </w:p>
    <w:p w14:paraId="43524B57" w14:textId="69EE6790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66531A" wp14:editId="6A96F709">
            <wp:simplePos x="0" y="0"/>
            <wp:positionH relativeFrom="column">
              <wp:posOffset>-762083</wp:posOffset>
            </wp:positionH>
            <wp:positionV relativeFrom="paragraph">
              <wp:posOffset>212862</wp:posOffset>
            </wp:positionV>
            <wp:extent cx="6838122" cy="3313281"/>
            <wp:effectExtent l="0" t="0" r="1270" b="1905"/>
            <wp:wrapNone/>
            <wp:docPr id="44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Word&#10;&#10;Descrição gerada automa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3627"/>
                    <a:stretch/>
                  </pic:blipFill>
                  <pic:spPr bwMode="auto">
                    <a:xfrm>
                      <a:off x="0" y="0"/>
                      <a:ext cx="6845278" cy="33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E0A4" w14:textId="76099D8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5865A" w14:textId="6D3005B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58CB5F" w14:textId="777EDFD6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5E1D43" w14:textId="0A956B6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27D" w14:textId="7B7A4E9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6C8A2" w14:textId="50EBC26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8D8AD5" w14:textId="74140E0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06B1E1A" w14:textId="60989D0E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F30805">
        <w:rPr>
          <w:b/>
          <w:bCs/>
          <w:sz w:val="26"/>
          <w:szCs w:val="26"/>
        </w:rPr>
        <w:t>font-wight</w:t>
      </w:r>
      <w:proofErr w:type="spellEnd"/>
      <w:r>
        <w:rPr>
          <w:sz w:val="26"/>
          <w:szCs w:val="26"/>
        </w:rPr>
        <w:t>”</w:t>
      </w:r>
    </w:p>
    <w:p w14:paraId="7510127C" w14:textId="02364134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é voltada para informar qual é a espessura da fonte que está sendo utilizada. </w:t>
      </w:r>
    </w:p>
    <w:p w14:paraId="76702062" w14:textId="46974E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9E3D5B" w14:textId="7AC98313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” – significa que quero aplicar o arquivo chamado na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 xml:space="preserve"> “arquivo -Regular” do </w:t>
      </w:r>
      <w:proofErr w:type="spellStart"/>
      <w:r>
        <w:rPr>
          <w:sz w:val="26"/>
          <w:szCs w:val="26"/>
        </w:rPr>
        <w:t>src</w:t>
      </w:r>
      <w:proofErr w:type="spellEnd"/>
      <w:r>
        <w:rPr>
          <w:sz w:val="26"/>
          <w:szCs w:val="26"/>
        </w:rPr>
        <w:t>.</w:t>
      </w:r>
    </w:p>
    <w:p w14:paraId="45B07F29" w14:textId="0907BD3A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proofErr w:type="spellStart"/>
      <w:r w:rsidRPr="00F30805">
        <w:rPr>
          <w:b/>
          <w:bCs/>
          <w:sz w:val="26"/>
          <w:szCs w:val="26"/>
        </w:rPr>
        <w:t>bold</w:t>
      </w:r>
      <w:proofErr w:type="spellEnd"/>
      <w:r>
        <w:rPr>
          <w:sz w:val="26"/>
          <w:szCs w:val="26"/>
        </w:rPr>
        <w:t>” – será chamado arquivo “-Black”</w:t>
      </w:r>
    </w:p>
    <w:p w14:paraId="75435128" w14:textId="6C475FB5" w:rsidR="00F30805" w:rsidRDefault="0015506F" w:rsidP="00F30805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0C1F773" wp14:editId="6D3AEF36">
            <wp:simplePos x="0" y="0"/>
            <wp:positionH relativeFrom="column">
              <wp:posOffset>-722326</wp:posOffset>
            </wp:positionH>
            <wp:positionV relativeFrom="paragraph">
              <wp:posOffset>114575</wp:posOffset>
            </wp:positionV>
            <wp:extent cx="7148222" cy="3445503"/>
            <wp:effectExtent l="0" t="0" r="0" b="3175"/>
            <wp:wrapNone/>
            <wp:docPr id="46" name="Imagem 4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Word&#10;&#10;Descrição gerada automa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094"/>
                    <a:stretch/>
                  </pic:blipFill>
                  <pic:spPr bwMode="auto">
                    <a:xfrm>
                      <a:off x="0" y="0"/>
                      <a:ext cx="7158110" cy="3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EAD08" w14:textId="225B598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5C01F" w14:textId="794BCEB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54A35E" w14:textId="050C573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7BB65F" w14:textId="361033FA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D304" w14:textId="68FA081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150058" w14:textId="4FBB0D54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FB35CB" w14:textId="6ABE4E7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5EDF3" w14:textId="3E8F4C8F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78F2A0" w14:textId="2D00B47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176ED4" w14:textId="110386B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31FAC" w14:textId="42F2EE7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B4058D" w14:textId="2145F1C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583296" w14:textId="3999642F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A521AF" w14:textId="760A22C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E4C47E" w14:textId="4C53096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BFF4C" w14:textId="039DC26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37C14F" w14:textId="33FFD00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DBD489" w14:textId="11B589E7" w:rsidR="00F30805" w:rsidRDefault="00021511" w:rsidP="001550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79E8B6C" wp14:editId="317B6138">
            <wp:simplePos x="0" y="0"/>
            <wp:positionH relativeFrom="column">
              <wp:posOffset>-579203</wp:posOffset>
            </wp:positionH>
            <wp:positionV relativeFrom="paragraph">
              <wp:posOffset>268246</wp:posOffset>
            </wp:positionV>
            <wp:extent cx="7005072" cy="3303485"/>
            <wp:effectExtent l="0" t="0" r="5715" b="0"/>
            <wp:wrapNone/>
            <wp:docPr id="47" name="Imagem 4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Word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15495"/>
                    <a:stretch/>
                  </pic:blipFill>
                  <pic:spPr bwMode="auto">
                    <a:xfrm>
                      <a:off x="0" y="0"/>
                      <a:ext cx="7030043" cy="3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6F">
        <w:rPr>
          <w:sz w:val="26"/>
          <w:szCs w:val="26"/>
        </w:rPr>
        <w:t>Valor “</w:t>
      </w:r>
      <w:proofErr w:type="spellStart"/>
      <w:r w:rsidR="0015506F" w:rsidRPr="0015506F">
        <w:rPr>
          <w:b/>
          <w:bCs/>
          <w:sz w:val="26"/>
          <w:szCs w:val="26"/>
        </w:rPr>
        <w:t>lighter</w:t>
      </w:r>
      <w:proofErr w:type="spellEnd"/>
      <w:r w:rsidR="0015506F">
        <w:rPr>
          <w:sz w:val="26"/>
          <w:szCs w:val="26"/>
        </w:rPr>
        <w:t>” – “arquivo -</w:t>
      </w:r>
      <w:proofErr w:type="spellStart"/>
      <w:r w:rsidR="0015506F">
        <w:rPr>
          <w:sz w:val="26"/>
          <w:szCs w:val="26"/>
        </w:rPr>
        <w:t>Thin</w:t>
      </w:r>
      <w:proofErr w:type="spellEnd"/>
      <w:r w:rsidR="0015506F">
        <w:rPr>
          <w:sz w:val="26"/>
          <w:szCs w:val="26"/>
        </w:rPr>
        <w:t>”</w:t>
      </w:r>
    </w:p>
    <w:p w14:paraId="00546624" w14:textId="38F7A92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A60975" w14:textId="43BBABA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C88019" w14:textId="0BE7085E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38A3FD" w14:textId="4CF7F05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CBDB66" w14:textId="4DACAED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BB952A" w14:textId="5B5655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0DC4C3" w14:textId="1D422F8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261AD9" w14:textId="43E0B14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FDBE59" w14:textId="2A7C0FBC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7469FF" w14:textId="5DBD81CA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290D01" w14:textId="23E4CB6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5C5224" w14:textId="3FC7DE2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A19AE3" w14:textId="34C2BAAD" w:rsidR="00021511" w:rsidRDefault="004422E5" w:rsidP="004422E5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É possível utilizar essas mesmas configurações para outras propriedades além do </w:t>
      </w: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 xml:space="preserve">, como </w:t>
      </w:r>
      <w:proofErr w:type="spellStart"/>
      <w:r w:rsidRPr="004422E5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4422E5">
        <w:rPr>
          <w:b/>
          <w:bCs/>
          <w:sz w:val="26"/>
          <w:szCs w:val="26"/>
        </w:rPr>
        <w:t>font-strech</w:t>
      </w:r>
      <w:proofErr w:type="spellEnd"/>
      <w:r>
        <w:rPr>
          <w:sz w:val="26"/>
          <w:szCs w:val="26"/>
        </w:rPr>
        <w:t>.</w:t>
      </w:r>
    </w:p>
    <w:p w14:paraId="2D803C24" w14:textId="3CF8740D" w:rsidR="004422E5" w:rsidRDefault="004422E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9886B8" w14:textId="6A8D860D" w:rsidR="004422E5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Há recurso dentro do CSS que com que se consiga importar uma folha de estilo dentro de um arquivo “</w:t>
      </w:r>
      <w:r w:rsidRPr="00102E66">
        <w:rPr>
          <w:b/>
          <w:bCs/>
          <w:sz w:val="26"/>
          <w:szCs w:val="26"/>
        </w:rPr>
        <w:t>.</w:t>
      </w:r>
      <w:proofErr w:type="spellStart"/>
      <w:r w:rsidRPr="00102E66">
        <w:rPr>
          <w:b/>
          <w:bCs/>
          <w:sz w:val="26"/>
          <w:szCs w:val="26"/>
        </w:rPr>
        <w:t>css</w:t>
      </w:r>
      <w:proofErr w:type="spellEnd"/>
      <w:r>
        <w:rPr>
          <w:sz w:val="26"/>
          <w:szCs w:val="26"/>
        </w:rPr>
        <w:t>”.</w:t>
      </w:r>
    </w:p>
    <w:p w14:paraId="525C9E14" w14:textId="13E8BB94" w:rsidR="00102E66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Essas folhas de estilo podem estar tanto dentro do projeto ou de um servidor externo. Grosso modo é como se estivesse copiando o conteúdo de um arquivo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e importando para dentro de outro, mas isto é feito automaticamente. </w:t>
      </w:r>
      <w:r w:rsidRPr="00102E66">
        <w:rPr>
          <w:sz w:val="26"/>
          <w:szCs w:val="26"/>
          <w:highlight w:val="yellow"/>
        </w:rPr>
        <w:t xml:space="preserve">E a vantagem é que caso haja alguma alteração no arquivo </w:t>
      </w:r>
      <w:proofErr w:type="spellStart"/>
      <w:r w:rsidRPr="00102E66">
        <w:rPr>
          <w:sz w:val="26"/>
          <w:szCs w:val="26"/>
          <w:highlight w:val="yellow"/>
        </w:rPr>
        <w:t>css</w:t>
      </w:r>
      <w:proofErr w:type="spellEnd"/>
      <w:r w:rsidRPr="00102E66">
        <w:rPr>
          <w:sz w:val="26"/>
          <w:szCs w:val="26"/>
          <w:highlight w:val="yellow"/>
        </w:rPr>
        <w:t xml:space="preserve"> original também se refletirá no arquivo ao qual o conteúdo foi incorporado.</w:t>
      </w:r>
    </w:p>
    <w:p w14:paraId="5E871C8F" w14:textId="169AB4E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4862C4" w14:textId="0EA43004" w:rsidR="00021511" w:rsidRDefault="00B1728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D5BD91C" wp14:editId="6FE2F9E8">
            <wp:simplePos x="0" y="0"/>
            <wp:positionH relativeFrom="column">
              <wp:posOffset>-546873</wp:posOffset>
            </wp:positionH>
            <wp:positionV relativeFrom="paragraph">
              <wp:posOffset>138430</wp:posOffset>
            </wp:positionV>
            <wp:extent cx="7156174" cy="3798020"/>
            <wp:effectExtent l="0" t="0" r="6985" b="0"/>
            <wp:wrapNone/>
            <wp:docPr id="48" name="Imagem 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, Word&#10;&#10;Descrição gerada automa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6624"/>
                    <a:stretch/>
                  </pic:blipFill>
                  <pic:spPr bwMode="auto">
                    <a:xfrm>
                      <a:off x="0" y="0"/>
                      <a:ext cx="7156174" cy="37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477B8" w14:textId="1CD186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270F48" w14:textId="710C269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0D1099" w14:textId="718F2A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61746D" w14:textId="5FBC53F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DE074" w14:textId="38715FC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708E34" w14:textId="630C60C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EA27FB" w14:textId="51D8412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230A4C" w14:textId="504EEDD5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06F7B1" w14:textId="10C76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9501D1" w14:textId="177EFD10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31FCE" w14:textId="72680B2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81F2C0" w14:textId="404A802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2307D4" w14:textId="2E5C59B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56A01" w14:textId="7DC0637A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B54B96" w14:textId="00E69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BF37C" w14:textId="1786F24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C38781" w14:textId="53323FF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CDF533" w14:textId="0F8A7498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A34D26" w14:textId="6E83E1D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CB978" w14:textId="7304CED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Criando arquivo “</w:t>
      </w:r>
      <w:r w:rsidRPr="005A6F4F">
        <w:rPr>
          <w:b/>
          <w:bCs/>
          <w:sz w:val="26"/>
          <w:szCs w:val="26"/>
        </w:rPr>
        <w:t>global.css</w:t>
      </w:r>
      <w:r>
        <w:rPr>
          <w:sz w:val="26"/>
          <w:szCs w:val="26"/>
        </w:rPr>
        <w:t>” – para organizar as impostações de estilos.</w:t>
      </w:r>
    </w:p>
    <w:p w14:paraId="732184C9" w14:textId="67EFF7C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0232C9" w14:textId="5627DEC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08E365" w14:textId="41F47D07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3F271" w14:textId="15A8CA7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1E58BC" w14:textId="2AB0240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718D55" w14:textId="7CBD25A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AA787B" w14:textId="5B6D49B0" w:rsidR="00F30805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7025CB" wp14:editId="037AEA2A">
            <wp:simplePos x="0" y="0"/>
            <wp:positionH relativeFrom="column">
              <wp:posOffset>-730278</wp:posOffset>
            </wp:positionH>
            <wp:positionV relativeFrom="paragraph">
              <wp:posOffset>-653305</wp:posOffset>
            </wp:positionV>
            <wp:extent cx="7140272" cy="3693125"/>
            <wp:effectExtent l="0" t="0" r="3810" b="31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7558"/>
                    <a:stretch/>
                  </pic:blipFill>
                  <pic:spPr bwMode="auto">
                    <a:xfrm>
                      <a:off x="0" y="0"/>
                      <a:ext cx="7164753" cy="3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3ADB" w14:textId="1251D47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511BF8" w14:textId="0AB0BE1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79CB21" w14:textId="107289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029BAA" w14:textId="201A8D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C05D14" w14:textId="2FBF98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42286C" w14:textId="5915936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C47391" w14:textId="2A924E6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69F42" w14:textId="49A878A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2951B1" w14:textId="4F2FE7E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FE194" w14:textId="56DDDD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7835D8" w14:textId="56B65B8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370B7" w14:textId="2C67E84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7F1A6" w14:textId="724DD55C" w:rsidR="005A6F4F" w:rsidRDefault="005827B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7ABBDD7" wp14:editId="426A6993">
            <wp:simplePos x="0" y="0"/>
            <wp:positionH relativeFrom="column">
              <wp:posOffset>-841596</wp:posOffset>
            </wp:positionH>
            <wp:positionV relativeFrom="paragraph">
              <wp:posOffset>289172</wp:posOffset>
            </wp:positionV>
            <wp:extent cx="7362908" cy="3634601"/>
            <wp:effectExtent l="0" t="0" r="0" b="4445"/>
            <wp:wrapNone/>
            <wp:docPr id="50" name="Imagem 5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1759"/>
                    <a:stretch/>
                  </pic:blipFill>
                  <pic:spPr bwMode="auto">
                    <a:xfrm>
                      <a:off x="0" y="0"/>
                      <a:ext cx="7385415" cy="36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C8548" w14:textId="7491C4E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8576A" w14:textId="405AB13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76B04" w14:textId="5E0C45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D3DBF8" w14:textId="6FAA706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A6881D" w14:textId="27C0AE0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044BE" w14:textId="27B9E17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0BBE7E" w14:textId="5A97B1F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92B0BD" w14:textId="7E9306F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803149" w14:textId="75EFB6D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45BFC8" w14:textId="76DB0A5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8654D" w14:textId="44C30FB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3ECA08" w14:textId="25D953A0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69D5E1" w14:textId="003EC76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7533EF" w14:textId="4256060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333211" w14:textId="3C14AE3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C2729" w14:textId="502705B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12412E" w14:textId="4B5B338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D506F5" w14:textId="7B78A5F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83E113" w14:textId="659B524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B7723E" w14:textId="4DA68A5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51E72" w14:textId="0A3DA6C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34C077" w14:textId="54C885B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BDF03B" w14:textId="30B5D6D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007E14" w14:textId="6CF19C0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FBC5C9" w14:textId="2E35CC6C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452A41">
        <w:rPr>
          <w:b/>
          <w:bCs/>
          <w:sz w:val="26"/>
          <w:szCs w:val="26"/>
        </w:rPr>
        <w:t>font-size</w:t>
      </w:r>
      <w:proofErr w:type="spellEnd"/>
      <w:r>
        <w:rPr>
          <w:sz w:val="26"/>
          <w:szCs w:val="26"/>
        </w:rPr>
        <w:t xml:space="preserve">” </w:t>
      </w:r>
    </w:p>
    <w:p w14:paraId="60F01CE8" w14:textId="2149DD31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Utilizada para alterar o tamanho do texto. Aceita tanto valores absolutos quanto valores relativos.</w:t>
      </w:r>
    </w:p>
    <w:p w14:paraId="1B3D76B0" w14:textId="2AC5EC4A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0DF3A26" wp14:editId="60D753CA">
            <wp:simplePos x="0" y="0"/>
            <wp:positionH relativeFrom="column">
              <wp:posOffset>-801094</wp:posOffset>
            </wp:positionH>
            <wp:positionV relativeFrom="paragraph">
              <wp:posOffset>212090</wp:posOffset>
            </wp:positionV>
            <wp:extent cx="7290338" cy="4079019"/>
            <wp:effectExtent l="0" t="0" r="6350" b="0"/>
            <wp:wrapNone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/>
                    <a:stretch/>
                  </pic:blipFill>
                  <pic:spPr bwMode="auto">
                    <a:xfrm>
                      <a:off x="0" y="0"/>
                      <a:ext cx="7290338" cy="40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9AE0B" w14:textId="241A94A9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3F20AD" w14:textId="79D58E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D5FA5E" w14:textId="7BF2B26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B2F37C" w14:textId="74339C6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04431B" w14:textId="6D8F506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0D5BE9" w14:textId="518BCC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91A21" w14:textId="72DC6FB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B729A3" w14:textId="46C4F774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56018C" w14:textId="37861A9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81988" w14:textId="67B8531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588DA5" w14:textId="6862181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43EEF3" w14:textId="47328EA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97AD93" w14:textId="4AEAEBD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6698A8" w14:textId="47FB410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1EF0" w14:textId="18DE8BC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5C3D6" w14:textId="6E56C1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4881BE" w14:textId="25A6209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3C9D56" w14:textId="3D6CE8B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27E9A1" w14:textId="71D288D7" w:rsidR="00452A41" w:rsidRDefault="00645F7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FDF3D4F" wp14:editId="77F073A2">
            <wp:simplePos x="0" y="0"/>
            <wp:positionH relativeFrom="column">
              <wp:posOffset>-1008573</wp:posOffset>
            </wp:positionH>
            <wp:positionV relativeFrom="paragraph">
              <wp:posOffset>326252</wp:posOffset>
            </wp:positionV>
            <wp:extent cx="7488570" cy="3236181"/>
            <wp:effectExtent l="0" t="0" r="0" b="2540"/>
            <wp:wrapNone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2965"/>
                    <a:stretch/>
                  </pic:blipFill>
                  <pic:spPr bwMode="auto">
                    <a:xfrm>
                      <a:off x="0" y="0"/>
                      <a:ext cx="7513005" cy="32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BA995" w14:textId="2104AA4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FA5897" w14:textId="66EEEA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DBBAC2" w14:textId="3FD0C9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866E5E" w14:textId="073AB23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2F586E" w14:textId="7960780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EABA49" w14:textId="3BF926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37E4B9" w14:textId="5B4E844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351697" w14:textId="05B0A2A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5CCDFD" w14:textId="57573D4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D68284" w14:textId="6859E4D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AD9CC5" w14:textId="2E640B0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080719" w14:textId="0205381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45239F" w14:textId="007441C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0BACC3" w14:textId="65EF5CE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CCDC42" w14:textId="102A9E3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E2030F" w14:textId="63113E7E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 xml:space="preserve">Valores relativos, </w:t>
      </w:r>
      <w:proofErr w:type="spellStart"/>
      <w:r>
        <w:rPr>
          <w:sz w:val="26"/>
          <w:szCs w:val="26"/>
        </w:rPr>
        <w:t>small</w:t>
      </w:r>
      <w:proofErr w:type="spellEnd"/>
      <w:r>
        <w:rPr>
          <w:sz w:val="26"/>
          <w:szCs w:val="26"/>
        </w:rPr>
        <w:t xml:space="preserve">, </w:t>
      </w:r>
      <w:proofErr w:type="spellStart"/>
      <w:proofErr w:type="gramStart"/>
      <w:r>
        <w:rPr>
          <w:sz w:val="26"/>
          <w:szCs w:val="26"/>
        </w:rPr>
        <w:t>large</w:t>
      </w:r>
      <w:proofErr w:type="spellEnd"/>
      <w:r>
        <w:rPr>
          <w:sz w:val="26"/>
          <w:szCs w:val="26"/>
        </w:rPr>
        <w:t xml:space="preserve"> e </w:t>
      </w:r>
      <w:proofErr w:type="spellStart"/>
      <w:r>
        <w:rPr>
          <w:sz w:val="26"/>
          <w:szCs w:val="26"/>
        </w:rPr>
        <w:t>etc</w:t>
      </w:r>
      <w:proofErr w:type="spellEnd"/>
      <w:proofErr w:type="gramEnd"/>
      <w:r>
        <w:rPr>
          <w:sz w:val="26"/>
          <w:szCs w:val="26"/>
        </w:rPr>
        <w:t>, são baseados nos tamanhos de fonte padrão dos usuários. Então, os valores podem acabar variando dependendo do usuário que estiver abrindo o site, pois, podem ter suas próprias configurações de tamanhos de fonte.</w:t>
      </w:r>
    </w:p>
    <w:p w14:paraId="2797485C" w14:textId="616C89C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desses, valores há o </w:t>
      </w:r>
      <w:proofErr w:type="spellStart"/>
      <w:r w:rsidRPr="00325831">
        <w:rPr>
          <w:b/>
          <w:bCs/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325831">
        <w:rPr>
          <w:b/>
          <w:bCs/>
          <w:sz w:val="26"/>
          <w:szCs w:val="26"/>
        </w:rPr>
        <w:t>larger</w:t>
      </w:r>
      <w:proofErr w:type="spellEnd"/>
      <w:r>
        <w:rPr>
          <w:sz w:val="26"/>
          <w:szCs w:val="26"/>
        </w:rPr>
        <w:t>.</w:t>
      </w:r>
    </w:p>
    <w:p w14:paraId="1BEF5F1B" w14:textId="05BEEA9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Esses valores irão se basear no tamanho da fonte do elemento pai para aplicar o tamanho da fonte do elemento filho.</w:t>
      </w:r>
    </w:p>
    <w:p w14:paraId="083B2B35" w14:textId="29E7784E" w:rsid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– diz que o tamanho da fonte do elemento filho será menor do que o elemento pai.</w:t>
      </w:r>
    </w:p>
    <w:p w14:paraId="2FFF076D" w14:textId="173BF4A9" w:rsidR="00325831" w:rsidRP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Larger</w:t>
      </w:r>
      <w:proofErr w:type="spellEnd"/>
      <w:r>
        <w:rPr>
          <w:sz w:val="26"/>
          <w:szCs w:val="26"/>
        </w:rPr>
        <w:t xml:space="preserve"> – tamanho da fonte do elemento filho será maior que o tamanho da fonte do elemento pai.</w:t>
      </w:r>
    </w:p>
    <w:p w14:paraId="3FBC4541" w14:textId="34B9A32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B424FE" w14:textId="3E2B0DA3" w:rsidR="00452A41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2A5787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>”</w:t>
      </w:r>
    </w:p>
    <w:p w14:paraId="14B6EFCD" w14:textId="7918F72D" w:rsidR="002A5787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C8DBBA" wp14:editId="6F0933CE">
            <wp:simplePos x="0" y="0"/>
            <wp:positionH relativeFrom="column">
              <wp:posOffset>-857498</wp:posOffset>
            </wp:positionH>
            <wp:positionV relativeFrom="paragraph">
              <wp:posOffset>231636</wp:posOffset>
            </wp:positionV>
            <wp:extent cx="7482177" cy="2580653"/>
            <wp:effectExtent l="0" t="0" r="5080" b="0"/>
            <wp:wrapNone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8839"/>
                    <a:stretch/>
                  </pic:blipFill>
                  <pic:spPr bwMode="auto">
                    <a:xfrm>
                      <a:off x="0" y="0"/>
                      <a:ext cx="7506629" cy="25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>Será definido qual estilo a fonte terá.</w:t>
      </w:r>
    </w:p>
    <w:p w14:paraId="46D9E778" w14:textId="191EEB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6D8A09" w14:textId="46BDC41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CDD561" w14:textId="177FD9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39F83" w14:textId="379B18B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10F4AF" w14:textId="2987B83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B3CDC2" w14:textId="4AE95DE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C412E6" w14:textId="7E15F34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237A42" w14:textId="0B16131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E810E8" w14:textId="29DD782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579B9B" w14:textId="2BF9539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79561" w14:textId="18FA6A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D2B12A" w14:textId="02E38DF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CA4AA4" w14:textId="619E76D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41A086" w14:textId="3914E391" w:rsidR="00452A41" w:rsidRDefault="005637B7" w:rsidP="00D37B80">
      <w:pPr>
        <w:pStyle w:val="PargrafodaLista"/>
        <w:ind w:left="142"/>
        <w:jc w:val="both"/>
        <w:rPr>
          <w:sz w:val="26"/>
          <w:szCs w:val="26"/>
        </w:rPr>
      </w:pPr>
      <w:r w:rsidRPr="00A15C82">
        <w:rPr>
          <w:sz w:val="26"/>
          <w:szCs w:val="26"/>
          <w:highlight w:val="yellow"/>
        </w:rPr>
        <w:t xml:space="preserve">Obs. caso a fonte externar, ex. do google </w:t>
      </w:r>
      <w:proofErr w:type="spellStart"/>
      <w:r w:rsidRPr="00A15C82">
        <w:rPr>
          <w:sz w:val="26"/>
          <w:szCs w:val="26"/>
          <w:highlight w:val="yellow"/>
        </w:rPr>
        <w:t>fonts</w:t>
      </w:r>
      <w:proofErr w:type="spellEnd"/>
      <w:r w:rsidRPr="00A15C82">
        <w:rPr>
          <w:sz w:val="26"/>
          <w:szCs w:val="26"/>
          <w:highlight w:val="yellow"/>
        </w:rPr>
        <w:t xml:space="preserve">, não houver algum efeito já </w:t>
      </w:r>
      <w:proofErr w:type="spellStart"/>
      <w:r w:rsidRPr="00A15C82">
        <w:rPr>
          <w:sz w:val="26"/>
          <w:szCs w:val="26"/>
          <w:highlight w:val="yellow"/>
        </w:rPr>
        <w:t>pré</w:t>
      </w:r>
      <w:proofErr w:type="spellEnd"/>
      <w:r w:rsidRPr="00A15C82">
        <w:rPr>
          <w:sz w:val="26"/>
          <w:szCs w:val="26"/>
          <w:highlight w:val="yellow"/>
        </w:rPr>
        <w:t xml:space="preserve"> criado pelo desenvolvedor da fonte, quando se aplica esses valores o navegador irá simular o efeito, pois, não foi encontrado a configuração.</w:t>
      </w:r>
    </w:p>
    <w:p w14:paraId="6ABF27C7" w14:textId="4265E46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F7CE22" w14:textId="0AD7ADC4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8087A">
        <w:rPr>
          <w:b/>
          <w:bCs/>
          <w:sz w:val="26"/>
          <w:szCs w:val="26"/>
        </w:rPr>
        <w:t>font-weight</w:t>
      </w:r>
      <w:proofErr w:type="spellEnd"/>
      <w:r>
        <w:rPr>
          <w:sz w:val="26"/>
          <w:szCs w:val="26"/>
        </w:rPr>
        <w:t>”</w:t>
      </w:r>
    </w:p>
    <w:p w14:paraId="63067327" w14:textId="01D25C2D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 defini o quão grossa as letras da fonte devem ser. </w:t>
      </w:r>
    </w:p>
    <w:p w14:paraId="7E26C8FD" w14:textId="7B96558A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buscará nas configurações da fonte a espessura e vai utilizar conforme especificado nas regras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-face, e estilos. </w:t>
      </w:r>
    </w:p>
    <w:p w14:paraId="515C8658" w14:textId="7FC14171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Porém caso o navegador não encontre nenhuma regra de configuração na regra de fontes, ele irá imitar o efeito da espessura de texto conforme o navegador conseguir.</w:t>
      </w:r>
    </w:p>
    <w:p w14:paraId="33F88B6E" w14:textId="620E5738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Essa propriedade aceita valores de 100 a 900.</w:t>
      </w:r>
    </w:p>
    <w:p w14:paraId="5B34E64B" w14:textId="72D0FFF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dos valores numéricos, a propriedade também aceita algumas </w:t>
      </w:r>
      <w:proofErr w:type="spellStart"/>
      <w:r>
        <w:rPr>
          <w:sz w:val="26"/>
          <w:szCs w:val="26"/>
        </w:rPr>
        <w:t>paravras</w:t>
      </w:r>
      <w:proofErr w:type="spellEnd"/>
      <w:r>
        <w:rPr>
          <w:sz w:val="26"/>
          <w:szCs w:val="26"/>
        </w:rPr>
        <w:t xml:space="preserve"> chave como valor. </w:t>
      </w:r>
    </w:p>
    <w:p w14:paraId="097159ED" w14:textId="2DEF45C9" w:rsidR="00452A41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C9F4427" wp14:editId="79BB9259">
            <wp:simplePos x="0" y="0"/>
            <wp:positionH relativeFrom="column">
              <wp:posOffset>-817742</wp:posOffset>
            </wp:positionH>
            <wp:positionV relativeFrom="paragraph">
              <wp:posOffset>212282</wp:posOffset>
            </wp:positionV>
            <wp:extent cx="7275444" cy="2585973"/>
            <wp:effectExtent l="0" t="0" r="1905" b="5080"/>
            <wp:wrapNone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6971"/>
                    <a:stretch/>
                  </pic:blipFill>
                  <pic:spPr bwMode="auto">
                    <a:xfrm>
                      <a:off x="0" y="0"/>
                      <a:ext cx="7296310" cy="25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E096" w14:textId="3F36A1F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37FF71" w14:textId="074F648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D1282D" w14:textId="71FF0D9A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B9C32E" w14:textId="5181ADD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F669FD" w14:textId="664D162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57D120" w14:textId="61FE953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B00C1D" w14:textId="42CDB54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FA793" w14:textId="35BCA33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CF707F" w14:textId="511B6BF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0A9710" w14:textId="4552059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AD8EAD" w14:textId="7B4789B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7B2FE3" w14:textId="4AE8DB6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36B4C6" w14:textId="67C1E80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EFDF37" w14:textId="1E453ED3" w:rsidR="0092382E" w:rsidRDefault="0092382E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 – aplicará o negrito no texto, que equivale ao valor 700.</w:t>
      </w:r>
    </w:p>
    <w:p w14:paraId="6187DB46" w14:textId="512718A0" w:rsidR="0092382E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Lighter</w:t>
      </w:r>
      <w:proofErr w:type="spellEnd"/>
      <w:r>
        <w:rPr>
          <w:sz w:val="26"/>
          <w:szCs w:val="26"/>
        </w:rPr>
        <w:t xml:space="preserve"> – aplicará fonte mais fina que a do elemento pai.</w:t>
      </w:r>
    </w:p>
    <w:p w14:paraId="63E88931" w14:textId="60DCDD97" w:rsidR="003D6FD8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Bolder</w:t>
      </w:r>
      <w:proofErr w:type="spellEnd"/>
      <w:r>
        <w:rPr>
          <w:sz w:val="26"/>
          <w:szCs w:val="26"/>
        </w:rPr>
        <w:t xml:space="preserve"> – aplicará fonte mais grossa que a do elemento pai.</w:t>
      </w:r>
    </w:p>
    <w:p w14:paraId="791C7FC8" w14:textId="61E2DDB4" w:rsidR="0092382E" w:rsidRDefault="0076316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BFD824" wp14:editId="39AA2EDC">
            <wp:simplePos x="0" y="0"/>
            <wp:positionH relativeFrom="column">
              <wp:posOffset>-817742</wp:posOffset>
            </wp:positionH>
            <wp:positionV relativeFrom="paragraph">
              <wp:posOffset>213277</wp:posOffset>
            </wp:positionV>
            <wp:extent cx="7169091" cy="2846567"/>
            <wp:effectExtent l="0" t="0" r="0" b="0"/>
            <wp:wrapNone/>
            <wp:docPr id="55" name="Imagem 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Aplicativo&#10;&#10;Descrição gerada automa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9034"/>
                    <a:stretch/>
                  </pic:blipFill>
                  <pic:spPr bwMode="auto">
                    <a:xfrm>
                      <a:off x="0" y="0"/>
                      <a:ext cx="7189162" cy="285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40989" w14:textId="372001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139C55" w14:textId="3C615BF8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1212EE" w14:textId="166D2C80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50DDAC" w14:textId="3A55120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A0C0BF" w14:textId="6E0F60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29441" w14:textId="1B2E620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4376E" w14:textId="4E7F655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5F36B7" w14:textId="47C2ACD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ECF2A" w14:textId="400E442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59EB27" w14:textId="5A9F2696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98263B" w14:textId="35FF61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C4EE" w14:textId="658799C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44848" w14:textId="70F5C0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F37A95" w14:textId="7777777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82F06E" w14:textId="534E33EE" w:rsidR="00452A41" w:rsidRDefault="00025B5D" w:rsidP="00D37B80">
      <w:pPr>
        <w:pStyle w:val="PargrafodaLista"/>
        <w:ind w:left="142"/>
        <w:jc w:val="both"/>
        <w:rPr>
          <w:sz w:val="26"/>
          <w:szCs w:val="26"/>
        </w:rPr>
      </w:pPr>
      <w:r w:rsidRPr="00C86345">
        <w:rPr>
          <w:sz w:val="26"/>
          <w:szCs w:val="26"/>
          <w:highlight w:val="yellow"/>
        </w:rPr>
        <w:t>Obs. caso a espessura que esteja sendo aplicada não esteja disponível para a fonte específica, o CSS  aplicará regra para definir a espessura mais próxima que foi definida.</w:t>
      </w:r>
    </w:p>
    <w:p w14:paraId="7A2B053A" w14:textId="1B3FAEF3" w:rsidR="00025B5D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AB1665">
        <w:rPr>
          <w:b/>
          <w:bCs/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”</w:t>
      </w:r>
    </w:p>
    <w:p w14:paraId="75276A87" w14:textId="40D148C2" w:rsidR="00AB1665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115EC">
        <w:rPr>
          <w:sz w:val="26"/>
          <w:szCs w:val="26"/>
        </w:rPr>
        <w:t>Propriedade para estilizar fontes. Define se o texto deve ser exibido em formato versalete (</w:t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 xml:space="preserve"> caps).</w:t>
      </w:r>
    </w:p>
    <w:p w14:paraId="37E11CB5" w14:textId="5B849E12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formato versalete faz com que os caracteres fiquem todos maiúsculos, porém o seu tamanho ficará menor o que quando o texto está em caixa alta.</w:t>
      </w:r>
    </w:p>
    <w:p w14:paraId="09B0FEBF" w14:textId="46AF36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2 valores:</w:t>
      </w:r>
    </w:p>
    <w:p w14:paraId="5EDD8B06" w14:textId="6B19794A" w:rsidR="00E115EC" w:rsidRDefault="00E115EC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quando não se aplica nenhuma modificação; Valor padrão da propriedade.</w:t>
      </w:r>
    </w:p>
    <w:p w14:paraId="4B4EF635" w14:textId="463E67F9" w:rsidR="00E115EC" w:rsidRPr="00E115EC" w:rsidRDefault="00177678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0AFB9CE" wp14:editId="78AC586D">
            <wp:simplePos x="0" y="0"/>
            <wp:positionH relativeFrom="column">
              <wp:posOffset>-913158</wp:posOffset>
            </wp:positionH>
            <wp:positionV relativeFrom="paragraph">
              <wp:posOffset>297815</wp:posOffset>
            </wp:positionV>
            <wp:extent cx="7386762" cy="3318919"/>
            <wp:effectExtent l="0" t="0" r="5080" b="0"/>
            <wp:wrapNone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9697"/>
                    <a:stretch/>
                  </pic:blipFill>
                  <pic:spPr bwMode="auto">
                    <a:xfrm>
                      <a:off x="0" y="0"/>
                      <a:ext cx="7407198" cy="332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>-caps</w:t>
      </w:r>
    </w:p>
    <w:p w14:paraId="05E48472" w14:textId="47E056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E4CEAE" w14:textId="1E0523E2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F22B5F" w14:textId="6676D5A5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EEF7C6" w14:textId="25A4692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62F1AF" w14:textId="01DE8B5D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51885" w14:textId="5FDA86D3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33BB2" w14:textId="28C5FC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ADC" w14:textId="66B61571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182FD" w14:textId="21EB162E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E9656" w14:textId="749A40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6BC57" w14:textId="69644B04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9ECA7E" w14:textId="31CB2F26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DC8372" w14:textId="58AB808F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6FC71D" w14:textId="4936833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54D376" w14:textId="104120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911E4B" w14:textId="3343E8D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8E995" w14:textId="3B35D2A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914B5B" w14:textId="472AA39B" w:rsidR="0051217E" w:rsidRDefault="0051217E" w:rsidP="0051217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AB1665">
        <w:rPr>
          <w:b/>
          <w:bCs/>
          <w:sz w:val="26"/>
          <w:szCs w:val="26"/>
        </w:rPr>
        <w:t>font-</w:t>
      </w:r>
      <w:r>
        <w:rPr>
          <w:b/>
          <w:bCs/>
          <w:sz w:val="26"/>
          <w:szCs w:val="26"/>
        </w:rPr>
        <w:t>stretch</w:t>
      </w:r>
      <w:proofErr w:type="spellEnd"/>
      <w:r>
        <w:rPr>
          <w:sz w:val="26"/>
          <w:szCs w:val="26"/>
        </w:rPr>
        <w:t>”</w:t>
      </w:r>
    </w:p>
    <w:p w14:paraId="1ADFC649" w14:textId="71491524" w:rsidR="0076316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deixa o texto mais estreito (condensado) ou mais largo (expandido).</w:t>
      </w:r>
    </w:p>
    <w:p w14:paraId="1BBCEFCE" w14:textId="73480265" w:rsidR="0051217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F2617">
        <w:rPr>
          <w:sz w:val="26"/>
          <w:szCs w:val="26"/>
        </w:rPr>
        <w:t>Essa propriedade só irá funcionar se a fonte que estiver utilizando possuir tais configurações.</w:t>
      </w:r>
      <w:r w:rsidR="005B07CE">
        <w:rPr>
          <w:sz w:val="26"/>
          <w:szCs w:val="26"/>
        </w:rPr>
        <w:t xml:space="preserve"> Caso contrário essa propriedade não irá aplicar nenhum efeito no texto.</w:t>
      </w:r>
    </w:p>
    <w:p w14:paraId="208DCA6C" w14:textId="4C1D5E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CB0E42" w14:textId="11EEB26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3EC448" w14:textId="3BFCADBC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1EC3F" w14:textId="49F11CC1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8F938" w14:textId="21ADC2C5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15C8D9" w14:textId="38C6F90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4C9DB2" w14:textId="3680FA70" w:rsidR="00E115EC" w:rsidRDefault="00121EB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D1477FA" wp14:editId="31776A3F">
            <wp:simplePos x="0" y="0"/>
            <wp:positionH relativeFrom="column">
              <wp:posOffset>-865450</wp:posOffset>
            </wp:positionH>
            <wp:positionV relativeFrom="paragraph">
              <wp:posOffset>-740769</wp:posOffset>
            </wp:positionV>
            <wp:extent cx="7362908" cy="4130411"/>
            <wp:effectExtent l="0" t="0" r="0" b="3810"/>
            <wp:wrapNone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/>
                    <a:stretch/>
                  </pic:blipFill>
                  <pic:spPr bwMode="auto">
                    <a:xfrm>
                      <a:off x="0" y="0"/>
                      <a:ext cx="7392133" cy="41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9B80F" w14:textId="23A6D7F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7E144" w14:textId="7349D2EE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DDD82" w14:textId="6497B78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917F4" w14:textId="79C8B7E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4488C4" w14:textId="743F8B4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D05A2C" w14:textId="0820293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A1E03" w14:textId="4EBE3CA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2A5551" w14:textId="3A18058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98E4AF" w14:textId="7289E2D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D04712" w14:textId="074345D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DB542C" w14:textId="0B38FA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F3690D" w14:textId="4C11CF8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53EDB2" w14:textId="48D2BC93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99375B" w14:textId="2BED83BD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E3AFCB" w14:textId="26DBD930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27C321" w14:textId="1F75A7C6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BCF3" w14:textId="275B6972" w:rsidR="003B7522" w:rsidRPr="001B61C6" w:rsidRDefault="003B7522" w:rsidP="001B61C6">
      <w:pPr>
        <w:jc w:val="both"/>
        <w:rPr>
          <w:sz w:val="26"/>
          <w:szCs w:val="26"/>
        </w:rPr>
      </w:pPr>
      <w:r w:rsidRPr="001B61C6">
        <w:rPr>
          <w:sz w:val="26"/>
          <w:szCs w:val="26"/>
        </w:rPr>
        <w:t>Propriedade “</w:t>
      </w:r>
      <w:proofErr w:type="spellStart"/>
      <w:r w:rsidRPr="001B61C6">
        <w:rPr>
          <w:b/>
          <w:bCs/>
          <w:sz w:val="26"/>
          <w:szCs w:val="26"/>
        </w:rPr>
        <w:t>line-height</w:t>
      </w:r>
      <w:proofErr w:type="spellEnd"/>
      <w:r w:rsidRPr="001B61C6">
        <w:rPr>
          <w:sz w:val="26"/>
          <w:szCs w:val="26"/>
        </w:rPr>
        <w:t>”</w:t>
      </w:r>
    </w:p>
    <w:p w14:paraId="7FB22826" w14:textId="44408CEB" w:rsidR="00E115EC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 xml:space="preserve">Essa propriedade serve para que se especifica qual o espaçamento que as linhas em cima e </w:t>
      </w:r>
      <w:proofErr w:type="gramStart"/>
      <w:r w:rsidRPr="001B61C6">
        <w:rPr>
          <w:sz w:val="26"/>
          <w:szCs w:val="26"/>
        </w:rPr>
        <w:t>a baixo</w:t>
      </w:r>
      <w:proofErr w:type="gramEnd"/>
      <w:r w:rsidRPr="001B61C6">
        <w:rPr>
          <w:sz w:val="26"/>
          <w:szCs w:val="26"/>
        </w:rPr>
        <w:t xml:space="preserve"> do texto terão. Modificando assim a altura da linha.</w:t>
      </w:r>
    </w:p>
    <w:p w14:paraId="6AC8C4DF" w14:textId="41EF85CF" w:rsidR="003B7522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Aceita números e algumas palavras-chave como:</w:t>
      </w:r>
    </w:p>
    <w:p w14:paraId="7F6B3378" w14:textId="16E75F77" w:rsidR="003B7522" w:rsidRDefault="003B7522" w:rsidP="003B752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vai depender do navegador que estiver utilizando, mais a maioria dos navegadores vão aplicar como padrão o valor de “</w:t>
      </w:r>
      <w:r w:rsidRPr="003B7522">
        <w:rPr>
          <w:b/>
          <w:bCs/>
          <w:sz w:val="26"/>
          <w:szCs w:val="26"/>
        </w:rPr>
        <w:t>1.2”</w:t>
      </w:r>
      <w:r>
        <w:rPr>
          <w:b/>
          <w:bCs/>
          <w:sz w:val="26"/>
          <w:szCs w:val="26"/>
        </w:rPr>
        <w:t xml:space="preserve">, </w:t>
      </w:r>
      <w:r w:rsidR="001F2DED">
        <w:rPr>
          <w:b/>
          <w:bCs/>
          <w:sz w:val="26"/>
          <w:szCs w:val="26"/>
        </w:rPr>
        <w:t>mas</w:t>
      </w:r>
      <w:r>
        <w:rPr>
          <w:b/>
          <w:bCs/>
          <w:sz w:val="26"/>
          <w:szCs w:val="26"/>
        </w:rPr>
        <w:t xml:space="preserve"> também dependerá da fonte que estiver utilizando</w:t>
      </w:r>
      <w:r>
        <w:rPr>
          <w:sz w:val="26"/>
          <w:szCs w:val="26"/>
        </w:rPr>
        <w:t>.</w:t>
      </w:r>
    </w:p>
    <w:p w14:paraId="68A4AB5A" w14:textId="62D0CDF6" w:rsidR="003B7522" w:rsidRDefault="003B7522" w:rsidP="001B61C6">
      <w:pPr>
        <w:pStyle w:val="PargrafodaLista"/>
        <w:ind w:left="0" w:firstLine="142"/>
        <w:jc w:val="both"/>
        <w:rPr>
          <w:sz w:val="26"/>
          <w:szCs w:val="26"/>
        </w:rPr>
      </w:pPr>
      <w:r>
        <w:rPr>
          <w:sz w:val="26"/>
          <w:szCs w:val="26"/>
        </w:rPr>
        <w:t>Ao se aplicar o número, ele basicamente irá multiplicar o tamanho da fonte pelo número especificado.</w:t>
      </w:r>
    </w:p>
    <w:p w14:paraId="5917B732" w14:textId="7777777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78F44F" w14:textId="0965CB04" w:rsidR="00452A41" w:rsidRDefault="0070342A" w:rsidP="00D37B80">
      <w:pPr>
        <w:pStyle w:val="PargrafodaLista"/>
        <w:ind w:left="142"/>
        <w:jc w:val="both"/>
        <w:rPr>
          <w:sz w:val="26"/>
          <w:szCs w:val="26"/>
        </w:rPr>
      </w:pPr>
      <w:r w:rsidRPr="00725BBE">
        <w:rPr>
          <w:sz w:val="26"/>
          <w:szCs w:val="26"/>
          <w:highlight w:val="yellow"/>
        </w:rPr>
        <w:t xml:space="preserve">Obs. para questões de acessibilidade, recomenda-se o valor de </w:t>
      </w:r>
      <w:r w:rsidRPr="00725BBE">
        <w:rPr>
          <w:b/>
          <w:bCs/>
          <w:sz w:val="26"/>
          <w:szCs w:val="26"/>
          <w:highlight w:val="yellow"/>
        </w:rPr>
        <w:t>1.5</w:t>
      </w:r>
      <w:r w:rsidRPr="00725BBE">
        <w:rPr>
          <w:sz w:val="26"/>
          <w:szCs w:val="26"/>
          <w:highlight w:val="yellow"/>
        </w:rPr>
        <w:t>.</w:t>
      </w:r>
      <w:r>
        <w:rPr>
          <w:sz w:val="26"/>
          <w:szCs w:val="26"/>
        </w:rPr>
        <w:t xml:space="preserve"> </w:t>
      </w:r>
    </w:p>
    <w:p w14:paraId="39CB0A03" w14:textId="01ACF0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EA891" w14:textId="6A60D627" w:rsidR="00452A41" w:rsidRDefault="00D57018" w:rsidP="00D37B80">
      <w:pPr>
        <w:pStyle w:val="PargrafodaLista"/>
        <w:ind w:left="142"/>
        <w:jc w:val="both"/>
        <w:rPr>
          <w:sz w:val="26"/>
          <w:szCs w:val="26"/>
        </w:rPr>
      </w:pPr>
      <w:r w:rsidRPr="00D57018">
        <w:rPr>
          <w:sz w:val="26"/>
          <w:szCs w:val="26"/>
          <w:highlight w:val="yellow"/>
        </w:rPr>
        <w:t>Obs. ao utilizar os valores sem acrescentar unidade de medida, fará com que a linha seja dimensionada proporcionalmente, por isso, é mais recomendado essa forma.</w:t>
      </w:r>
    </w:p>
    <w:p w14:paraId="20047A59" w14:textId="77777777" w:rsidR="00D57018" w:rsidRDefault="00D5701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C0540" w14:textId="21D1615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906B85" w14:textId="2CAE4557" w:rsidR="0034097D" w:rsidRDefault="0034097D" w:rsidP="0034097D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propriedade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é uma forma resumida de várias outras propriedades da mesma família. </w:t>
      </w:r>
    </w:p>
    <w:p w14:paraId="34A6E888" w14:textId="16527057" w:rsidR="0034097D" w:rsidRDefault="0034097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em uma única propriedade conterão as propriedades:</w:t>
      </w:r>
    </w:p>
    <w:p w14:paraId="5A6CCC4F" w14:textId="22E0612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Font-style</w:t>
      </w:r>
      <w:proofErr w:type="spellEnd"/>
      <w:r>
        <w:rPr>
          <w:sz w:val="26"/>
          <w:szCs w:val="26"/>
        </w:rPr>
        <w:t>;</w:t>
      </w:r>
    </w:p>
    <w:p w14:paraId="14FB6092" w14:textId="0B374041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;</w:t>
      </w:r>
    </w:p>
    <w:p w14:paraId="61A8A22D" w14:textId="7C7407AB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>;</w:t>
      </w:r>
    </w:p>
    <w:p w14:paraId="0A572269" w14:textId="56BEE8B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line-height</w:t>
      </w:r>
      <w:proofErr w:type="spellEnd"/>
      <w:r>
        <w:rPr>
          <w:sz w:val="26"/>
          <w:szCs w:val="26"/>
        </w:rPr>
        <w:t>;</w:t>
      </w:r>
    </w:p>
    <w:p w14:paraId="74F2159B" w14:textId="77418C25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Font-family</w:t>
      </w:r>
      <w:proofErr w:type="spellEnd"/>
    </w:p>
    <w:p w14:paraId="28AA5AFC" w14:textId="658D1EB3" w:rsidR="0034097D" w:rsidRPr="0034097D" w:rsidRDefault="0009161F" w:rsidP="0034097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903EE82" wp14:editId="54A7F6A9">
            <wp:simplePos x="0" y="0"/>
            <wp:positionH relativeFrom="column">
              <wp:posOffset>-833645</wp:posOffset>
            </wp:positionH>
            <wp:positionV relativeFrom="paragraph">
              <wp:posOffset>519567</wp:posOffset>
            </wp:positionV>
            <wp:extent cx="7211833" cy="3484791"/>
            <wp:effectExtent l="0" t="0" r="8255" b="1905"/>
            <wp:wrapNone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3627"/>
                    <a:stretch/>
                  </pic:blipFill>
                  <pic:spPr bwMode="auto">
                    <a:xfrm>
                      <a:off x="0" y="0"/>
                      <a:ext cx="7227820" cy="349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E2E">
        <w:rPr>
          <w:sz w:val="26"/>
          <w:szCs w:val="26"/>
        </w:rPr>
        <w:t xml:space="preserve">Obs. lembrando que os valores do </w:t>
      </w:r>
      <w:proofErr w:type="spellStart"/>
      <w:r w:rsidR="00B22E2E">
        <w:rPr>
          <w:sz w:val="26"/>
          <w:szCs w:val="26"/>
        </w:rPr>
        <w:t>font-size</w:t>
      </w:r>
      <w:proofErr w:type="spellEnd"/>
      <w:r w:rsidR="00B22E2E">
        <w:rPr>
          <w:sz w:val="26"/>
          <w:szCs w:val="26"/>
        </w:rPr>
        <w:t xml:space="preserve"> e do </w:t>
      </w:r>
      <w:proofErr w:type="spellStart"/>
      <w:r w:rsidR="00B22E2E">
        <w:rPr>
          <w:sz w:val="26"/>
          <w:szCs w:val="26"/>
        </w:rPr>
        <w:t>font-family</w:t>
      </w:r>
      <w:proofErr w:type="spellEnd"/>
      <w:r w:rsidR="00B22E2E">
        <w:rPr>
          <w:sz w:val="26"/>
          <w:szCs w:val="26"/>
        </w:rPr>
        <w:t xml:space="preserve"> são obrigatórios, pois, se não forem passados, os valores padrões serão utilizados.</w:t>
      </w:r>
    </w:p>
    <w:p w14:paraId="2172466B" w14:textId="1187171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6E353E" w14:textId="342E0BF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526A12" w14:textId="05DC34D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E38B9E" w14:textId="13702E1A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A55F1B" w14:textId="503E697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61188F" w14:textId="78F7D201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406912" w14:textId="000BC95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87E86" w14:textId="155ACC0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52C904" w14:textId="1DF6846F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4351F8" w14:textId="52AC610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3EDEA" w14:textId="299AFAB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90BD48" w14:textId="00BA509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B29E1B" w14:textId="0D681ED8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7409D0" w14:textId="74A961B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178AEB" w14:textId="1F392B9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493D7A" w14:textId="67C86F6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67770D" w14:textId="0F4EE80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27C76E" w14:textId="79FF0D1E" w:rsidR="00B22E2E" w:rsidRPr="007E78A6" w:rsidRDefault="007E78A6" w:rsidP="00D37B80">
      <w:pPr>
        <w:pStyle w:val="PargrafodaLista"/>
        <w:ind w:left="142"/>
        <w:jc w:val="both"/>
        <w:rPr>
          <w:sz w:val="32"/>
          <w:szCs w:val="32"/>
        </w:rPr>
      </w:pPr>
      <w:r w:rsidRPr="007E78A6">
        <w:rPr>
          <w:sz w:val="32"/>
          <w:szCs w:val="32"/>
        </w:rPr>
        <w:t>TEXTOS</w:t>
      </w:r>
    </w:p>
    <w:p w14:paraId="48A7279E" w14:textId="77777777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D0FC0C" w14:textId="1491A8AB" w:rsidR="00B22E2E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Algumas propriedades são responsáveis por modificar os textos no CSS.</w:t>
      </w:r>
    </w:p>
    <w:p w14:paraId="330058AD" w14:textId="2F56B34D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94B45" w14:textId="1B549228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text-transform</w:t>
      </w:r>
      <w:proofErr w:type="spellEnd"/>
      <w:r>
        <w:rPr>
          <w:sz w:val="26"/>
          <w:szCs w:val="26"/>
        </w:rPr>
        <w:t>”</w:t>
      </w:r>
    </w:p>
    <w:p w14:paraId="1677BEB5" w14:textId="05992D35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B50B4">
        <w:rPr>
          <w:sz w:val="26"/>
          <w:szCs w:val="26"/>
        </w:rPr>
        <w:t xml:space="preserve">Essa propriedade é responsável por definir quais caracteres vão ficar em maiúsculo, </w:t>
      </w:r>
      <w:proofErr w:type="gramStart"/>
      <w:r w:rsidR="00BB50B4">
        <w:rPr>
          <w:sz w:val="26"/>
          <w:szCs w:val="26"/>
        </w:rPr>
        <w:t>minúsculo e etc.</w:t>
      </w:r>
      <w:proofErr w:type="gramEnd"/>
    </w:p>
    <w:p w14:paraId="6067F141" w14:textId="78CE10CF" w:rsidR="00BB50B4" w:rsidRDefault="00BB50B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alguns valores:</w:t>
      </w:r>
    </w:p>
    <w:p w14:paraId="1467D27B" w14:textId="783808A4" w:rsidR="00BB50B4" w:rsidRDefault="00BB50B4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0E21CD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padrão, ou seja, irá manter o texto no HTML basicamente como foi digitado.</w:t>
      </w:r>
    </w:p>
    <w:p w14:paraId="18B07531" w14:textId="348E4EB3" w:rsidR="00BB50B4" w:rsidRDefault="000E21CD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capitalize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vai transformar o primeiro caractere de cada palavra em maiúsculo.</w:t>
      </w:r>
    </w:p>
    <w:p w14:paraId="526E0244" w14:textId="3C692582" w:rsidR="00243A6A" w:rsidRDefault="00243A6A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proofErr w:type="spellStart"/>
      <w:r w:rsidRPr="00243A6A">
        <w:rPr>
          <w:b/>
          <w:bCs/>
          <w:sz w:val="26"/>
          <w:szCs w:val="26"/>
        </w:rPr>
        <w:t>uppercase</w:t>
      </w:r>
      <w:proofErr w:type="spellEnd"/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transforma todo o texto em caixa alta.</w:t>
      </w:r>
    </w:p>
    <w:p w14:paraId="28D0CB76" w14:textId="08EF4259" w:rsidR="00963C75" w:rsidRDefault="00963C75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963C75">
        <w:rPr>
          <w:b/>
          <w:bCs/>
          <w:sz w:val="26"/>
          <w:szCs w:val="26"/>
        </w:rPr>
        <w:t>lowercase</w:t>
      </w:r>
      <w:proofErr w:type="spellEnd"/>
      <w:r>
        <w:rPr>
          <w:sz w:val="26"/>
          <w:szCs w:val="26"/>
        </w:rPr>
        <w:t xml:space="preserve"> – transforma todo o texto em minúsculo.</w:t>
      </w:r>
    </w:p>
    <w:p w14:paraId="5DD118C9" w14:textId="1057F490" w:rsidR="00963C75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initial</w:t>
      </w:r>
      <w:proofErr w:type="spellEnd"/>
      <w:r>
        <w:rPr>
          <w:sz w:val="26"/>
          <w:szCs w:val="26"/>
        </w:rPr>
        <w:t xml:space="preserve"> – como se fosse aplicado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</w:t>
      </w:r>
      <w:r w:rsidR="00DE3799">
        <w:rPr>
          <w:sz w:val="26"/>
          <w:szCs w:val="26"/>
        </w:rPr>
        <w:t>, nesse caso valor inicial da propriedade</w:t>
      </w:r>
      <w:r>
        <w:rPr>
          <w:sz w:val="26"/>
          <w:szCs w:val="26"/>
        </w:rPr>
        <w:t>.</w:t>
      </w:r>
    </w:p>
    <w:p w14:paraId="46E5BDF1" w14:textId="205B1396" w:rsidR="00333591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inherit</w:t>
      </w:r>
      <w:proofErr w:type="spellEnd"/>
      <w:r>
        <w:rPr>
          <w:sz w:val="26"/>
          <w:szCs w:val="26"/>
        </w:rPr>
        <w:t xml:space="preserve"> – vai herdar o valor definido no elemento pai.</w:t>
      </w:r>
      <w:r w:rsidR="00DE3799">
        <w:rPr>
          <w:sz w:val="26"/>
          <w:szCs w:val="26"/>
        </w:rPr>
        <w:t xml:space="preserve"> </w:t>
      </w:r>
    </w:p>
    <w:p w14:paraId="36C7ADDB" w14:textId="7465BE47" w:rsidR="00B22E2E" w:rsidRDefault="00B22E2E" w:rsidP="00345A08">
      <w:pPr>
        <w:jc w:val="both"/>
        <w:rPr>
          <w:sz w:val="26"/>
          <w:szCs w:val="26"/>
        </w:rPr>
      </w:pPr>
    </w:p>
    <w:p w14:paraId="37DE707D" w14:textId="41D93099" w:rsidR="00345A08" w:rsidRDefault="00345A08" w:rsidP="00345A0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align</w:t>
      </w:r>
      <w:proofErr w:type="spellEnd"/>
      <w:r>
        <w:rPr>
          <w:sz w:val="26"/>
          <w:szCs w:val="26"/>
        </w:rPr>
        <w:t>”</w:t>
      </w:r>
    </w:p>
    <w:p w14:paraId="7E41A832" w14:textId="5A9B59C7" w:rsidR="00345A08" w:rsidRDefault="00345A08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847CE">
        <w:rPr>
          <w:sz w:val="26"/>
          <w:szCs w:val="26"/>
        </w:rPr>
        <w:t>Propriedade responsável por alinhar os textos dentro do elemento.</w:t>
      </w:r>
    </w:p>
    <w:p w14:paraId="14D01165" w14:textId="62484E3D" w:rsidR="00E847CE" w:rsidRDefault="00E847CE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Obs. o alinhamento é feito no sentido horizontal (esquerda, direita, centro, justificado).</w:t>
      </w:r>
    </w:p>
    <w:p w14:paraId="0AEE5307" w14:textId="4AF3AEE4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valor padrão da propriedade, onde o texto fica alinhado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esquerda.</w:t>
      </w:r>
    </w:p>
    <w:p w14:paraId="0189362D" w14:textId="51100C11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– alinhamento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direita.</w:t>
      </w:r>
    </w:p>
    <w:p w14:paraId="6FABBE1E" w14:textId="31DFFB50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center</w:t>
      </w:r>
      <w:r>
        <w:rPr>
          <w:sz w:val="26"/>
          <w:szCs w:val="26"/>
        </w:rPr>
        <w:t xml:space="preserve"> – alinhamento ao centro.</w:t>
      </w:r>
    </w:p>
    <w:p w14:paraId="78B8FC15" w14:textId="17782FC8" w:rsidR="00E847CE" w:rsidRP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justify</w:t>
      </w:r>
      <w:proofErr w:type="spellEnd"/>
      <w:r>
        <w:rPr>
          <w:sz w:val="26"/>
          <w:szCs w:val="26"/>
        </w:rPr>
        <w:t xml:space="preserve"> – alinhamento justificado.</w:t>
      </w:r>
    </w:p>
    <w:p w14:paraId="4286AF60" w14:textId="4402BD8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855CF5" w14:textId="18253A1D" w:rsid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decoration</w:t>
      </w:r>
      <w:proofErr w:type="spellEnd"/>
      <w:r>
        <w:rPr>
          <w:sz w:val="26"/>
          <w:szCs w:val="26"/>
        </w:rPr>
        <w:t>”</w:t>
      </w:r>
    </w:p>
    <w:p w14:paraId="382CF094" w14:textId="414D2B59" w:rsidR="00B22E2E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Irá adicionar ou remover linhas do texto. Seja em cima, no meio ou embaixo.</w:t>
      </w:r>
    </w:p>
    <w:p w14:paraId="4884D76A" w14:textId="77825460" w:rsidR="00735440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Aceita alguns valores:</w:t>
      </w:r>
    </w:p>
    <w:p w14:paraId="24C47126" w14:textId="0A6AD6D0" w:rsidR="00735440" w:rsidRP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por padrão os textos não vem com nenhuma linha, exceto quando se trabalha com as ancoras, que são os links da página.</w:t>
      </w:r>
    </w:p>
    <w:p w14:paraId="6435A0E4" w14:textId="7810548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 da propriedade.</w:t>
      </w:r>
    </w:p>
    <w:p w14:paraId="2586ABBC" w14:textId="5ADA71DC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underline</w:t>
      </w:r>
      <w:proofErr w:type="spellEnd"/>
      <w:r>
        <w:rPr>
          <w:sz w:val="26"/>
          <w:szCs w:val="26"/>
        </w:rPr>
        <w:t xml:space="preserve"> – adiciona-se uma linha abaixo do texto.</w:t>
      </w:r>
    </w:p>
    <w:p w14:paraId="094EDF37" w14:textId="2BCDB6BF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735440"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line-through</w:t>
      </w:r>
      <w:proofErr w:type="spellEnd"/>
      <w:r w:rsidRPr="00735440">
        <w:rPr>
          <w:sz w:val="26"/>
          <w:szCs w:val="26"/>
        </w:rPr>
        <w:t xml:space="preserve"> – risca palavra n</w:t>
      </w:r>
      <w:r>
        <w:rPr>
          <w:sz w:val="26"/>
          <w:szCs w:val="26"/>
        </w:rPr>
        <w:t>o meio.</w:t>
      </w:r>
    </w:p>
    <w:p w14:paraId="0DE897E7" w14:textId="59A06DB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overline</w:t>
      </w:r>
      <w:proofErr w:type="spellEnd"/>
      <w:r>
        <w:rPr>
          <w:sz w:val="26"/>
          <w:szCs w:val="26"/>
        </w:rPr>
        <w:t xml:space="preserve"> – adiciona linha em cima do texto.</w:t>
      </w:r>
    </w:p>
    <w:p w14:paraId="7A9CEA27" w14:textId="7C03A77B" w:rsidR="00735440" w:rsidRDefault="00735440" w:rsidP="001A25E6">
      <w:pPr>
        <w:jc w:val="both"/>
        <w:rPr>
          <w:sz w:val="26"/>
          <w:szCs w:val="26"/>
        </w:rPr>
      </w:pPr>
    </w:p>
    <w:p w14:paraId="333D0F9F" w14:textId="69DF483E" w:rsidR="001A25E6" w:rsidRDefault="001A25E6" w:rsidP="001A25E6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considera-se </w:t>
      </w:r>
      <w:r w:rsidRPr="00B73612">
        <w:rPr>
          <w:sz w:val="26"/>
          <w:szCs w:val="26"/>
          <w:highlight w:val="yellow"/>
        </w:rPr>
        <w:t xml:space="preserve">a propriedade </w:t>
      </w:r>
      <w:proofErr w:type="spellStart"/>
      <w:r w:rsidRPr="00B73612">
        <w:rPr>
          <w:sz w:val="26"/>
          <w:szCs w:val="26"/>
          <w:highlight w:val="yellow"/>
        </w:rPr>
        <w:t>text-decoration</w:t>
      </w:r>
      <w:proofErr w:type="spellEnd"/>
      <w:r w:rsidRPr="00B73612">
        <w:rPr>
          <w:sz w:val="26"/>
          <w:szCs w:val="26"/>
          <w:highlight w:val="yellow"/>
        </w:rPr>
        <w:t>, como uma propriedade abreviada</w:t>
      </w:r>
      <w:r>
        <w:rPr>
          <w:sz w:val="26"/>
          <w:szCs w:val="26"/>
        </w:rPr>
        <w:t>, ou seja, dentro dela é possível definir várias outas propriedades. Assim, é a combinação de 4 propriedades:</w:t>
      </w:r>
    </w:p>
    <w:p w14:paraId="3089E998" w14:textId="294936B7" w:rsidR="00CC32E1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DB23FF">
        <w:rPr>
          <w:b/>
          <w:bCs/>
          <w:sz w:val="26"/>
          <w:szCs w:val="26"/>
        </w:rPr>
        <w:t>Text-decoration-line</w:t>
      </w:r>
      <w:proofErr w:type="spellEnd"/>
      <w:r w:rsidRPr="00CC32E1">
        <w:rPr>
          <w:sz w:val="26"/>
          <w:szCs w:val="26"/>
        </w:rPr>
        <w:t xml:space="preserve"> : </w:t>
      </w:r>
      <w:r w:rsidR="00CC32E1" w:rsidRPr="00CC32E1">
        <w:rPr>
          <w:sz w:val="26"/>
          <w:szCs w:val="26"/>
        </w:rPr>
        <w:t xml:space="preserve">especifica qual o tipo de linha que será adicionada no texto. </w:t>
      </w:r>
      <w:proofErr w:type="spellStart"/>
      <w:r w:rsidR="00CC32E1">
        <w:rPr>
          <w:sz w:val="26"/>
          <w:szCs w:val="26"/>
        </w:rPr>
        <w:t>Ex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underline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overline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line-through</w:t>
      </w:r>
      <w:proofErr w:type="spellEnd"/>
    </w:p>
    <w:p w14:paraId="3999973B" w14:textId="04562109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247BF9">
        <w:rPr>
          <w:b/>
          <w:bCs/>
          <w:sz w:val="26"/>
          <w:szCs w:val="26"/>
        </w:rPr>
        <w:t>Text-decoration-</w:t>
      </w:r>
      <w:r w:rsidRPr="00247BF9">
        <w:rPr>
          <w:b/>
          <w:bCs/>
          <w:sz w:val="26"/>
          <w:szCs w:val="26"/>
        </w:rPr>
        <w:t>style</w:t>
      </w:r>
      <w:proofErr w:type="spellEnd"/>
      <w:r w:rsidRPr="00247BF9">
        <w:rPr>
          <w:sz w:val="26"/>
          <w:szCs w:val="26"/>
        </w:rPr>
        <w:t xml:space="preserve"> :</w:t>
      </w:r>
      <w:r w:rsidR="00CC32E1" w:rsidRPr="00247BF9">
        <w:rPr>
          <w:sz w:val="26"/>
          <w:szCs w:val="26"/>
        </w:rPr>
        <w:t xml:space="preserve"> </w:t>
      </w:r>
      <w:r w:rsidR="00247BF9" w:rsidRPr="00247BF9">
        <w:rPr>
          <w:sz w:val="26"/>
          <w:szCs w:val="26"/>
        </w:rPr>
        <w:t>qual o e</w:t>
      </w:r>
      <w:r w:rsidR="00247BF9">
        <w:rPr>
          <w:sz w:val="26"/>
          <w:szCs w:val="26"/>
        </w:rPr>
        <w:t>stilo de linha será adicionado</w:t>
      </w:r>
    </w:p>
    <w:p w14:paraId="773E0D44" w14:textId="4CD37FDD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Padrão valor </w:t>
      </w:r>
      <w:proofErr w:type="spellStart"/>
      <w:r w:rsidRPr="00247BF9">
        <w:rPr>
          <w:b/>
          <w:bCs/>
          <w:sz w:val="26"/>
          <w:szCs w:val="26"/>
        </w:rPr>
        <w:t>solid</w:t>
      </w:r>
      <w:proofErr w:type="spellEnd"/>
      <w:r>
        <w:rPr>
          <w:sz w:val="26"/>
          <w:szCs w:val="26"/>
        </w:rPr>
        <w:t xml:space="preserve"> – uma linha contínua.</w:t>
      </w:r>
    </w:p>
    <w:p w14:paraId="68DD252A" w14:textId="719F8EC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double</w:t>
      </w:r>
      <w:proofErr w:type="spellEnd"/>
      <w:r>
        <w:rPr>
          <w:sz w:val="26"/>
          <w:szCs w:val="26"/>
        </w:rPr>
        <w:t xml:space="preserve"> – linha dupla.</w:t>
      </w:r>
    </w:p>
    <w:p w14:paraId="3FC131C8" w14:textId="22B080F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proofErr w:type="spellStart"/>
      <w:r w:rsidRPr="00247BF9">
        <w:rPr>
          <w:b/>
          <w:bCs/>
          <w:sz w:val="26"/>
          <w:szCs w:val="26"/>
        </w:rPr>
        <w:t>dotted</w:t>
      </w:r>
      <w:proofErr w:type="spellEnd"/>
      <w:r>
        <w:rPr>
          <w:sz w:val="26"/>
          <w:szCs w:val="26"/>
        </w:rPr>
        <w:t xml:space="preserve"> – vai criar vário pontinhos, que cria uma linha .</w:t>
      </w:r>
    </w:p>
    <w:p w14:paraId="68509F22" w14:textId="030C0F4E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dashed</w:t>
      </w:r>
      <w:proofErr w:type="spellEnd"/>
      <w:r>
        <w:rPr>
          <w:sz w:val="26"/>
          <w:szCs w:val="26"/>
        </w:rPr>
        <w:t xml:space="preserve"> – vai criar linha com vários traços.</w:t>
      </w:r>
    </w:p>
    <w:p w14:paraId="1F3C4F54" w14:textId="5A18B82F" w:rsidR="00247BF9" w:rsidRP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wave</w:t>
      </w:r>
      <w:proofErr w:type="spellEnd"/>
      <w:r>
        <w:rPr>
          <w:sz w:val="26"/>
          <w:szCs w:val="26"/>
        </w:rPr>
        <w:t xml:space="preserve"> – cria efeito de onda na linha do texto.</w:t>
      </w:r>
    </w:p>
    <w:p w14:paraId="0FA79E8B" w14:textId="3F4C2722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545E21">
        <w:rPr>
          <w:b/>
          <w:bCs/>
          <w:sz w:val="26"/>
          <w:szCs w:val="26"/>
        </w:rPr>
        <w:t>Text</w:t>
      </w:r>
      <w:proofErr w:type="spellEnd"/>
      <w:r w:rsidRPr="00545E21">
        <w:rPr>
          <w:b/>
          <w:bCs/>
          <w:sz w:val="26"/>
          <w:szCs w:val="26"/>
        </w:rPr>
        <w:t>-</w:t>
      </w:r>
      <w:proofErr w:type="spellStart"/>
      <w:r w:rsidRPr="00545E21">
        <w:rPr>
          <w:b/>
          <w:bCs/>
          <w:sz w:val="26"/>
          <w:szCs w:val="26"/>
        </w:rPr>
        <w:t>decoration</w:t>
      </w:r>
      <w:proofErr w:type="spellEnd"/>
      <w:r w:rsidRPr="00545E21">
        <w:rPr>
          <w:b/>
          <w:bCs/>
          <w:sz w:val="26"/>
          <w:szCs w:val="26"/>
        </w:rPr>
        <w:t>-</w:t>
      </w:r>
      <w:r w:rsidRPr="00545E21">
        <w:rPr>
          <w:b/>
          <w:bCs/>
          <w:sz w:val="26"/>
          <w:szCs w:val="26"/>
        </w:rPr>
        <w:t>color</w:t>
      </w:r>
      <w:r w:rsidRPr="00545E21">
        <w:rPr>
          <w:sz w:val="26"/>
          <w:szCs w:val="26"/>
        </w:rPr>
        <w:t xml:space="preserve"> :</w:t>
      </w:r>
      <w:r w:rsidR="00545E21" w:rsidRPr="00545E21">
        <w:rPr>
          <w:sz w:val="26"/>
          <w:szCs w:val="26"/>
        </w:rPr>
        <w:t xml:space="preserve"> altera cor da linha</w:t>
      </w:r>
      <w:r w:rsidR="00545E21">
        <w:rPr>
          <w:sz w:val="26"/>
          <w:szCs w:val="26"/>
        </w:rPr>
        <w:t>, caso queira definir cor diferente do texto para a linha.</w:t>
      </w:r>
    </w:p>
    <w:p w14:paraId="67861FD0" w14:textId="3C0611D8" w:rsidR="00545E21" w:rsidRPr="00545E21" w:rsidRDefault="00545E21" w:rsidP="00545E2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Obs</w:t>
      </w:r>
      <w:r w:rsidRPr="00545E21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pois</w:t>
      </w:r>
      <w:proofErr w:type="gramEnd"/>
      <w:r>
        <w:rPr>
          <w:sz w:val="26"/>
          <w:szCs w:val="26"/>
        </w:rPr>
        <w:t>, ao definir a cor do texto com a propriedade “</w:t>
      </w:r>
      <w:r w:rsidRPr="00545E21">
        <w:rPr>
          <w:b/>
          <w:bCs/>
          <w:sz w:val="26"/>
          <w:szCs w:val="26"/>
        </w:rPr>
        <w:t>color</w:t>
      </w:r>
      <w:r>
        <w:rPr>
          <w:sz w:val="26"/>
          <w:szCs w:val="26"/>
        </w:rPr>
        <w:t>”, automaticamente a cor da linha também seguirá a cor do texto. Assim, com a propriedade “</w:t>
      </w:r>
      <w:proofErr w:type="spellStart"/>
      <w:r>
        <w:rPr>
          <w:sz w:val="26"/>
          <w:szCs w:val="26"/>
        </w:rPr>
        <w:t>text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decoration</w:t>
      </w:r>
      <w:proofErr w:type="spellEnd"/>
      <w:r>
        <w:rPr>
          <w:sz w:val="26"/>
          <w:szCs w:val="26"/>
        </w:rPr>
        <w:t>-color” é possível definir cor diferente para a linha do texto.</w:t>
      </w:r>
    </w:p>
    <w:p w14:paraId="59ADE1BD" w14:textId="6C9E5C80" w:rsidR="001A25E6" w:rsidRPr="008014B5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8014B5">
        <w:rPr>
          <w:b/>
          <w:bCs/>
          <w:sz w:val="26"/>
          <w:szCs w:val="26"/>
        </w:rPr>
        <w:t>Text-decoration-</w:t>
      </w:r>
      <w:r w:rsidRPr="008014B5">
        <w:rPr>
          <w:b/>
          <w:bCs/>
          <w:sz w:val="26"/>
          <w:szCs w:val="26"/>
        </w:rPr>
        <w:t>thickness</w:t>
      </w:r>
      <w:proofErr w:type="spellEnd"/>
      <w:r w:rsidRPr="008014B5">
        <w:rPr>
          <w:sz w:val="26"/>
          <w:szCs w:val="26"/>
        </w:rPr>
        <w:t xml:space="preserve"> : </w:t>
      </w:r>
      <w:r w:rsidR="008014B5" w:rsidRPr="008014B5">
        <w:rPr>
          <w:sz w:val="26"/>
          <w:szCs w:val="26"/>
        </w:rPr>
        <w:t>essa propriedade determinará qu</w:t>
      </w:r>
      <w:r w:rsidR="008014B5">
        <w:rPr>
          <w:sz w:val="26"/>
          <w:szCs w:val="26"/>
        </w:rPr>
        <w:t>al será a espessura da linha que foi criada nos textos. Aceita várias unidades de medida.</w:t>
      </w:r>
    </w:p>
    <w:p w14:paraId="02E720E8" w14:textId="77E615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D12329" w14:textId="62B0FDFC" w:rsidR="00B22E2E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 w:rsidRPr="00A715EB">
        <w:rPr>
          <w:sz w:val="26"/>
          <w:szCs w:val="26"/>
          <w:highlight w:val="yellow"/>
        </w:rPr>
        <w:t>Abreviando em uma linha “</w:t>
      </w:r>
      <w:proofErr w:type="spellStart"/>
      <w:r w:rsidRPr="00A715EB">
        <w:rPr>
          <w:sz w:val="26"/>
          <w:szCs w:val="26"/>
          <w:highlight w:val="yellow"/>
        </w:rPr>
        <w:t>text-decoration</w:t>
      </w:r>
      <w:proofErr w:type="spellEnd"/>
      <w:r w:rsidRPr="00A715EB">
        <w:rPr>
          <w:sz w:val="26"/>
          <w:szCs w:val="26"/>
          <w:highlight w:val="yellow"/>
        </w:rPr>
        <w:t>”</w:t>
      </w:r>
    </w:p>
    <w:p w14:paraId="3B0C87E3" w14:textId="076207A1" w:rsidR="00911793" w:rsidRPr="008014B5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6CB549F" wp14:editId="1C7CA31B">
            <wp:simplePos x="0" y="0"/>
            <wp:positionH relativeFrom="column">
              <wp:posOffset>-889304</wp:posOffset>
            </wp:positionH>
            <wp:positionV relativeFrom="paragraph">
              <wp:posOffset>144228</wp:posOffset>
            </wp:positionV>
            <wp:extent cx="7426519" cy="3479377"/>
            <wp:effectExtent l="0" t="0" r="3175" b="6985"/>
            <wp:wrapNone/>
            <wp:docPr id="58" name="Imagem 5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, Word&#10;&#10;Descrição gerada automaticamente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29" t="1" r="1" b="16521"/>
                    <a:stretch/>
                  </pic:blipFill>
                  <pic:spPr bwMode="auto">
                    <a:xfrm>
                      <a:off x="0" y="0"/>
                      <a:ext cx="7439107" cy="348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60467" w14:textId="10F3AA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D096C2" w14:textId="533473F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52466B" w14:textId="55642F5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7A0156" w14:textId="069238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B94ED" w14:textId="2FDD0E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720821" w14:textId="07AEC54A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D35F8E" w14:textId="0605A2D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DFD" w14:textId="7D336FC0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530579" w14:textId="4105BC03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A9CC1" w14:textId="762C4D89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A76E2B" w14:textId="5E3A2297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4DD2D1" w14:textId="7F9DA591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E59F70" w14:textId="4D227DF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46D38E" w14:textId="1B2EC73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9DD156" w14:textId="7D74C53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E4A90" w14:textId="363F34B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D6A92D" w14:textId="1324E28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8E0B6A" w14:textId="02F5C8EC" w:rsidR="00217719" w:rsidRDefault="00217719" w:rsidP="00217719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i</w:t>
      </w:r>
      <w:r w:rsidR="0001628A">
        <w:rPr>
          <w:b/>
          <w:bCs/>
          <w:sz w:val="26"/>
          <w:szCs w:val="26"/>
        </w:rPr>
        <w:t>n</w:t>
      </w:r>
      <w:r>
        <w:rPr>
          <w:b/>
          <w:bCs/>
          <w:sz w:val="26"/>
          <w:szCs w:val="26"/>
        </w:rPr>
        <w:t>dent</w:t>
      </w:r>
      <w:proofErr w:type="spellEnd"/>
      <w:r>
        <w:rPr>
          <w:sz w:val="26"/>
          <w:szCs w:val="26"/>
        </w:rPr>
        <w:t>”</w:t>
      </w:r>
    </w:p>
    <w:p w14:paraId="09129A27" w14:textId="6162AC2F" w:rsidR="00B22E2E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Define espaço no texto como se fosse início de um parágrafo. Aceita vários tipos de unidades de medida. Aceita valores negativos também</w:t>
      </w:r>
    </w:p>
    <w:p w14:paraId="2174804F" w14:textId="0D6B2C7F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96B6C9" w14:textId="27EF352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61359" w14:textId="15B1077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771FD1" w14:textId="62E1F4C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1178FC18" wp14:editId="1766033C">
            <wp:simplePos x="0" y="0"/>
            <wp:positionH relativeFrom="column">
              <wp:posOffset>-889304</wp:posOffset>
            </wp:positionH>
            <wp:positionV relativeFrom="paragraph">
              <wp:posOffset>-740769</wp:posOffset>
            </wp:positionV>
            <wp:extent cx="7450372" cy="4146892"/>
            <wp:effectExtent l="0" t="0" r="0" b="6350"/>
            <wp:wrapNone/>
            <wp:docPr id="59" name="Imagem 5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, Word&#10;&#10;Descrição gerada automaticamente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0"/>
                    <a:stretch/>
                  </pic:blipFill>
                  <pic:spPr bwMode="auto">
                    <a:xfrm>
                      <a:off x="0" y="0"/>
                      <a:ext cx="7472841" cy="415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744E2" w14:textId="41CA422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57D664" w14:textId="4FC86B1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C1CE2A" w14:textId="640EF58D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F0953" w14:textId="69458C97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F7C16" w14:textId="34B81BCE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F7013" w14:textId="694B524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9F8127" w14:textId="472A5A1C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FACB4" w14:textId="402148A3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EC677C" w14:textId="234AEAD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1F4DEA" w14:textId="27FCB26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54A2DC" w14:textId="5DF8A76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3B7104" w14:textId="2E6B625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7C2A5" w14:textId="06E3328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1503F5" w14:textId="2245B55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4A43DC" w14:textId="271A41C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5AA751" w14:textId="71D1AC7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C0C70F1" w14:textId="76866E37" w:rsidR="00A93458" w:rsidRPr="00A93458" w:rsidRDefault="00A93458" w:rsidP="00A93458">
      <w:pPr>
        <w:pStyle w:val="PargrafodaLista"/>
        <w:ind w:left="142"/>
        <w:jc w:val="both"/>
        <w:rPr>
          <w:sz w:val="26"/>
          <w:szCs w:val="26"/>
          <w:lang w:val="en-US"/>
        </w:rPr>
      </w:pPr>
      <w:proofErr w:type="spellStart"/>
      <w:r w:rsidRPr="00A93458">
        <w:rPr>
          <w:sz w:val="26"/>
          <w:szCs w:val="26"/>
          <w:lang w:val="en-US"/>
        </w:rPr>
        <w:t>Propriedade</w:t>
      </w:r>
      <w:proofErr w:type="spellEnd"/>
      <w:r w:rsidRPr="00A93458">
        <w:rPr>
          <w:sz w:val="26"/>
          <w:szCs w:val="26"/>
          <w:lang w:val="en-US"/>
        </w:rPr>
        <w:t xml:space="preserve"> “</w:t>
      </w:r>
      <w:r w:rsidRPr="00A93458">
        <w:rPr>
          <w:b/>
          <w:bCs/>
          <w:sz w:val="26"/>
          <w:szCs w:val="26"/>
          <w:lang w:val="en-US"/>
        </w:rPr>
        <w:t>letter-spacing</w:t>
      </w:r>
      <w:r w:rsidRPr="00A93458">
        <w:rPr>
          <w:sz w:val="26"/>
          <w:szCs w:val="26"/>
          <w:lang w:val="en-US"/>
        </w:rPr>
        <w:t>”</w:t>
      </w:r>
    </w:p>
    <w:p w14:paraId="1E3F25B9" w14:textId="77777777" w:rsidR="00A93458" w:rsidRPr="00A93458" w:rsidRDefault="00A93458" w:rsidP="00A93458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13D20323" w14:textId="7ACF084A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75FC239E" w14:textId="0C9EAC78" w:rsidR="00A93458" w:rsidRPr="00A93458" w:rsidRDefault="00A93458" w:rsidP="00A93458">
      <w:pPr>
        <w:pStyle w:val="PargrafodaLista"/>
        <w:ind w:left="142"/>
        <w:jc w:val="both"/>
        <w:rPr>
          <w:sz w:val="26"/>
          <w:szCs w:val="26"/>
          <w:lang w:val="en-US"/>
        </w:rPr>
      </w:pPr>
      <w:proofErr w:type="spellStart"/>
      <w:r w:rsidRPr="00A93458">
        <w:rPr>
          <w:sz w:val="26"/>
          <w:szCs w:val="26"/>
          <w:lang w:val="en-US"/>
        </w:rPr>
        <w:t>Propriedade</w:t>
      </w:r>
      <w:proofErr w:type="spellEnd"/>
      <w:r w:rsidRPr="00A93458">
        <w:rPr>
          <w:sz w:val="26"/>
          <w:szCs w:val="26"/>
          <w:lang w:val="en-US"/>
        </w:rPr>
        <w:t xml:space="preserve"> “</w:t>
      </w:r>
      <w:r>
        <w:rPr>
          <w:b/>
          <w:bCs/>
          <w:sz w:val="26"/>
          <w:szCs w:val="26"/>
          <w:lang w:val="en-US"/>
        </w:rPr>
        <w:t>word</w:t>
      </w:r>
      <w:r w:rsidRPr="00A93458">
        <w:rPr>
          <w:b/>
          <w:bCs/>
          <w:sz w:val="26"/>
          <w:szCs w:val="26"/>
          <w:lang w:val="en-US"/>
        </w:rPr>
        <w:t>-spacing</w:t>
      </w:r>
      <w:r w:rsidRPr="00A93458">
        <w:rPr>
          <w:sz w:val="26"/>
          <w:szCs w:val="26"/>
          <w:lang w:val="en-US"/>
        </w:rPr>
        <w:t>”</w:t>
      </w:r>
    </w:p>
    <w:p w14:paraId="737DF006" w14:textId="416DFACF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333BAEF1" w14:textId="13B321EE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5A295AC9" w14:textId="7F8CBB1D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54F34F87" w14:textId="153EE1F6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286F4DC5" w14:textId="51074945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1F92B994" w14:textId="5AE6309D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4BE3ECAC" w14:textId="01FB6312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24146230" w14:textId="3D078B34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65742A79" w14:textId="348E42F8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50ABE3DB" w14:textId="6D513880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5FF16E93" w14:textId="4C2BE2C8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4AA7E347" w14:textId="25C705B8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5F331F09" w14:textId="473A8924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2BAC00FF" w14:textId="00AF0517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5562FDA6" w14:textId="51A9AF48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75B64AA0" w14:textId="6D59C46C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27D15D72" w14:textId="77777777" w:rsidR="00217719" w:rsidRPr="00A93458" w:rsidRDefault="00217719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7424255A" w14:textId="29B9D386" w:rsidR="00B22E2E" w:rsidRPr="00A93458" w:rsidRDefault="00B22E2E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58F48FD3" w14:textId="393E6AD1" w:rsidR="00B22E2E" w:rsidRPr="00A93458" w:rsidRDefault="00B22E2E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2A94B39C" w14:textId="25BB3FCA" w:rsidR="00B22E2E" w:rsidRPr="00A93458" w:rsidRDefault="00B22E2E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1B8AF33D" w14:textId="3CA2303F" w:rsidR="00B22E2E" w:rsidRPr="00A93458" w:rsidRDefault="00B22E2E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3521A67F" w14:textId="66FD2628" w:rsidR="00B22E2E" w:rsidRPr="00A93458" w:rsidRDefault="00B22E2E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18ADCC70" w14:textId="77777777" w:rsidR="00B22E2E" w:rsidRPr="00A93458" w:rsidRDefault="00B22E2E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0CC9273B" w14:textId="1BF2B9F5" w:rsidR="00452A41" w:rsidRPr="00A93458" w:rsidRDefault="00452A41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49D4B655" w14:textId="0063BBEA" w:rsidR="00452A41" w:rsidRPr="00A93458" w:rsidRDefault="00452A41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p w14:paraId="0D2CBC1B" w14:textId="77777777" w:rsidR="00452A41" w:rsidRPr="00A93458" w:rsidRDefault="00452A41" w:rsidP="00D37B80">
      <w:pPr>
        <w:pStyle w:val="PargrafodaLista"/>
        <w:ind w:left="142"/>
        <w:jc w:val="both"/>
        <w:rPr>
          <w:sz w:val="26"/>
          <w:szCs w:val="26"/>
          <w:lang w:val="en-US"/>
        </w:rPr>
      </w:pPr>
    </w:p>
    <w:sectPr w:rsidR="00452A41" w:rsidRPr="00A9345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3625"/>
    <w:rsid w:val="00007846"/>
    <w:rsid w:val="0001628A"/>
    <w:rsid w:val="00021511"/>
    <w:rsid w:val="00025B5D"/>
    <w:rsid w:val="0006694D"/>
    <w:rsid w:val="00072DA3"/>
    <w:rsid w:val="0008087A"/>
    <w:rsid w:val="0009161F"/>
    <w:rsid w:val="000B12D2"/>
    <w:rsid w:val="000D33EF"/>
    <w:rsid w:val="000E21CD"/>
    <w:rsid w:val="000E7EE4"/>
    <w:rsid w:val="00102E66"/>
    <w:rsid w:val="001104D2"/>
    <w:rsid w:val="00121EBE"/>
    <w:rsid w:val="00121FAD"/>
    <w:rsid w:val="00122562"/>
    <w:rsid w:val="00130E4C"/>
    <w:rsid w:val="00134A46"/>
    <w:rsid w:val="0014352F"/>
    <w:rsid w:val="00147598"/>
    <w:rsid w:val="00151366"/>
    <w:rsid w:val="0015506F"/>
    <w:rsid w:val="001662E2"/>
    <w:rsid w:val="00177678"/>
    <w:rsid w:val="001A25E6"/>
    <w:rsid w:val="001B2F3B"/>
    <w:rsid w:val="001B61C6"/>
    <w:rsid w:val="001C5954"/>
    <w:rsid w:val="001D4AE5"/>
    <w:rsid w:val="001E2478"/>
    <w:rsid w:val="001F0B7D"/>
    <w:rsid w:val="001F1A6E"/>
    <w:rsid w:val="001F2DED"/>
    <w:rsid w:val="00205915"/>
    <w:rsid w:val="00217719"/>
    <w:rsid w:val="00243A6A"/>
    <w:rsid w:val="00247BF9"/>
    <w:rsid w:val="002552F1"/>
    <w:rsid w:val="00274FA3"/>
    <w:rsid w:val="0028031B"/>
    <w:rsid w:val="002826EF"/>
    <w:rsid w:val="00284D1A"/>
    <w:rsid w:val="002908D8"/>
    <w:rsid w:val="0029604F"/>
    <w:rsid w:val="002A5787"/>
    <w:rsid w:val="002B043F"/>
    <w:rsid w:val="002D4EED"/>
    <w:rsid w:val="002F2B41"/>
    <w:rsid w:val="00310152"/>
    <w:rsid w:val="00325831"/>
    <w:rsid w:val="00333591"/>
    <w:rsid w:val="003372C8"/>
    <w:rsid w:val="0034097D"/>
    <w:rsid w:val="00340FB9"/>
    <w:rsid w:val="00345A08"/>
    <w:rsid w:val="00366CD8"/>
    <w:rsid w:val="0037462B"/>
    <w:rsid w:val="00380D1D"/>
    <w:rsid w:val="003878D1"/>
    <w:rsid w:val="003A6782"/>
    <w:rsid w:val="003B7522"/>
    <w:rsid w:val="003D6FD8"/>
    <w:rsid w:val="004069B8"/>
    <w:rsid w:val="0041154B"/>
    <w:rsid w:val="004349D9"/>
    <w:rsid w:val="00434C39"/>
    <w:rsid w:val="00440A41"/>
    <w:rsid w:val="004422E5"/>
    <w:rsid w:val="00452A41"/>
    <w:rsid w:val="0045657A"/>
    <w:rsid w:val="00461152"/>
    <w:rsid w:val="00481401"/>
    <w:rsid w:val="004A367A"/>
    <w:rsid w:val="004C46B1"/>
    <w:rsid w:val="004E0A88"/>
    <w:rsid w:val="004E68DA"/>
    <w:rsid w:val="0051217E"/>
    <w:rsid w:val="00516A12"/>
    <w:rsid w:val="00545E21"/>
    <w:rsid w:val="00551E3A"/>
    <w:rsid w:val="005637B7"/>
    <w:rsid w:val="00565601"/>
    <w:rsid w:val="00575260"/>
    <w:rsid w:val="005827B6"/>
    <w:rsid w:val="00595E24"/>
    <w:rsid w:val="005A0C37"/>
    <w:rsid w:val="005A3E25"/>
    <w:rsid w:val="005A50FB"/>
    <w:rsid w:val="005A6F4F"/>
    <w:rsid w:val="005A705D"/>
    <w:rsid w:val="005B07CE"/>
    <w:rsid w:val="005B7CEA"/>
    <w:rsid w:val="005D1047"/>
    <w:rsid w:val="005F1512"/>
    <w:rsid w:val="006020E1"/>
    <w:rsid w:val="00606375"/>
    <w:rsid w:val="0061193B"/>
    <w:rsid w:val="00630AC0"/>
    <w:rsid w:val="00631DE5"/>
    <w:rsid w:val="00645F7B"/>
    <w:rsid w:val="00662F67"/>
    <w:rsid w:val="00680F6D"/>
    <w:rsid w:val="0069699F"/>
    <w:rsid w:val="006A182A"/>
    <w:rsid w:val="006A72DA"/>
    <w:rsid w:val="006B047A"/>
    <w:rsid w:val="006B5236"/>
    <w:rsid w:val="006D43FB"/>
    <w:rsid w:val="006E1021"/>
    <w:rsid w:val="006E13F8"/>
    <w:rsid w:val="006E4189"/>
    <w:rsid w:val="0070342A"/>
    <w:rsid w:val="00707A69"/>
    <w:rsid w:val="00725BBE"/>
    <w:rsid w:val="00735440"/>
    <w:rsid w:val="007479CB"/>
    <w:rsid w:val="0076316E"/>
    <w:rsid w:val="007B5F02"/>
    <w:rsid w:val="007C6A18"/>
    <w:rsid w:val="007E0AD0"/>
    <w:rsid w:val="007E0C8D"/>
    <w:rsid w:val="007E78A6"/>
    <w:rsid w:val="007F7CA3"/>
    <w:rsid w:val="008014B5"/>
    <w:rsid w:val="00802031"/>
    <w:rsid w:val="008219A2"/>
    <w:rsid w:val="00833762"/>
    <w:rsid w:val="008377B8"/>
    <w:rsid w:val="00853C28"/>
    <w:rsid w:val="00862424"/>
    <w:rsid w:val="0086661E"/>
    <w:rsid w:val="0087440A"/>
    <w:rsid w:val="00893B6A"/>
    <w:rsid w:val="008948D3"/>
    <w:rsid w:val="008A0425"/>
    <w:rsid w:val="008B505B"/>
    <w:rsid w:val="008B7760"/>
    <w:rsid w:val="008E4E7C"/>
    <w:rsid w:val="00911793"/>
    <w:rsid w:val="0092382E"/>
    <w:rsid w:val="00926D92"/>
    <w:rsid w:val="00932ABE"/>
    <w:rsid w:val="00963C75"/>
    <w:rsid w:val="00972D80"/>
    <w:rsid w:val="00983E9C"/>
    <w:rsid w:val="00984E34"/>
    <w:rsid w:val="00993342"/>
    <w:rsid w:val="009A0B72"/>
    <w:rsid w:val="009A1284"/>
    <w:rsid w:val="009B11B4"/>
    <w:rsid w:val="009D1889"/>
    <w:rsid w:val="009D1B09"/>
    <w:rsid w:val="00A15C82"/>
    <w:rsid w:val="00A2566F"/>
    <w:rsid w:val="00A715EB"/>
    <w:rsid w:val="00A73B27"/>
    <w:rsid w:val="00A7768D"/>
    <w:rsid w:val="00A9269A"/>
    <w:rsid w:val="00A93458"/>
    <w:rsid w:val="00AB1665"/>
    <w:rsid w:val="00AB1917"/>
    <w:rsid w:val="00AC22B9"/>
    <w:rsid w:val="00AC6362"/>
    <w:rsid w:val="00AD532D"/>
    <w:rsid w:val="00AE0B59"/>
    <w:rsid w:val="00AF5097"/>
    <w:rsid w:val="00B06B30"/>
    <w:rsid w:val="00B10B16"/>
    <w:rsid w:val="00B150B2"/>
    <w:rsid w:val="00B17285"/>
    <w:rsid w:val="00B22E2E"/>
    <w:rsid w:val="00B23D9D"/>
    <w:rsid w:val="00B73612"/>
    <w:rsid w:val="00B91B92"/>
    <w:rsid w:val="00BB50B4"/>
    <w:rsid w:val="00BD032C"/>
    <w:rsid w:val="00BD5BB4"/>
    <w:rsid w:val="00BE4D46"/>
    <w:rsid w:val="00C275F5"/>
    <w:rsid w:val="00C46390"/>
    <w:rsid w:val="00C71910"/>
    <w:rsid w:val="00C752C0"/>
    <w:rsid w:val="00C86345"/>
    <w:rsid w:val="00C93092"/>
    <w:rsid w:val="00C95E23"/>
    <w:rsid w:val="00CC32E1"/>
    <w:rsid w:val="00CC7BFF"/>
    <w:rsid w:val="00D04992"/>
    <w:rsid w:val="00D10EA1"/>
    <w:rsid w:val="00D368ED"/>
    <w:rsid w:val="00D37B80"/>
    <w:rsid w:val="00D406DB"/>
    <w:rsid w:val="00D443DD"/>
    <w:rsid w:val="00D57018"/>
    <w:rsid w:val="00D57D23"/>
    <w:rsid w:val="00D66A48"/>
    <w:rsid w:val="00D70500"/>
    <w:rsid w:val="00DA4BF1"/>
    <w:rsid w:val="00DB23FF"/>
    <w:rsid w:val="00DD072C"/>
    <w:rsid w:val="00DE3768"/>
    <w:rsid w:val="00DE3799"/>
    <w:rsid w:val="00DF2617"/>
    <w:rsid w:val="00E115EC"/>
    <w:rsid w:val="00E11623"/>
    <w:rsid w:val="00E13147"/>
    <w:rsid w:val="00E34401"/>
    <w:rsid w:val="00E37BDB"/>
    <w:rsid w:val="00E63F65"/>
    <w:rsid w:val="00E64DF3"/>
    <w:rsid w:val="00E847CE"/>
    <w:rsid w:val="00E91795"/>
    <w:rsid w:val="00E92010"/>
    <w:rsid w:val="00E9631D"/>
    <w:rsid w:val="00E970F7"/>
    <w:rsid w:val="00EA1281"/>
    <w:rsid w:val="00EA5B44"/>
    <w:rsid w:val="00EB1531"/>
    <w:rsid w:val="00EB6B79"/>
    <w:rsid w:val="00EF24B6"/>
    <w:rsid w:val="00EF41BB"/>
    <w:rsid w:val="00EF7BE1"/>
    <w:rsid w:val="00F0017F"/>
    <w:rsid w:val="00F11897"/>
    <w:rsid w:val="00F30805"/>
    <w:rsid w:val="00F34138"/>
    <w:rsid w:val="00F3674B"/>
    <w:rsid w:val="00F42B74"/>
    <w:rsid w:val="00F47259"/>
    <w:rsid w:val="00F62BD4"/>
    <w:rsid w:val="00F758E7"/>
    <w:rsid w:val="00F82419"/>
    <w:rsid w:val="00F93B0F"/>
    <w:rsid w:val="00FB5F55"/>
    <w:rsid w:val="00FE4646"/>
    <w:rsid w:val="00FF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fonts.google.com/knowledge" TargetMode="External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BE21D-3F52-4BE5-926E-E7C952F2F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1778</TotalTime>
  <Pages>47</Pages>
  <Words>4895</Words>
  <Characters>26437</Characters>
  <Application>Microsoft Office Word</Application>
  <DocSecurity>0</DocSecurity>
  <Lines>220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265</cp:revision>
  <dcterms:created xsi:type="dcterms:W3CDTF">2022-11-23T01:02:00Z</dcterms:created>
  <dcterms:modified xsi:type="dcterms:W3CDTF">2022-12-02T02:24:00Z</dcterms:modified>
</cp:coreProperties>
</file>